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98C" w:rsidRPr="00E8715F" w:rsidRDefault="0087598C" w:rsidP="0087598C">
      <w:pPr>
        <w:ind w:right="4135"/>
        <w:rPr>
          <w:b/>
          <w:color w:val="262626"/>
          <w:sz w:val="28"/>
          <w:szCs w:val="28"/>
        </w:rPr>
      </w:pPr>
    </w:p>
    <w:p w:rsidR="0087598C" w:rsidRPr="00E8715F" w:rsidRDefault="0087598C" w:rsidP="0087598C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E8715F">
        <w:rPr>
          <w:b/>
          <w:color w:val="262626"/>
          <w:sz w:val="28"/>
          <w:szCs w:val="28"/>
        </w:rPr>
        <w:t>АДМИНИСТРАЦИЯ</w:t>
      </w:r>
    </w:p>
    <w:p w:rsidR="0087598C" w:rsidRPr="00E8715F" w:rsidRDefault="0087598C" w:rsidP="0087598C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E8715F">
        <w:rPr>
          <w:b/>
          <w:color w:val="262626"/>
          <w:sz w:val="28"/>
          <w:szCs w:val="28"/>
        </w:rPr>
        <w:t>ПИНЕРОВСКОГО МУНИЦИПАЛЬНОГО ОБРАЗОВАНИЯ</w:t>
      </w:r>
    </w:p>
    <w:p w:rsidR="0087598C" w:rsidRPr="009249DC" w:rsidRDefault="0087598C" w:rsidP="0087598C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9249DC">
        <w:rPr>
          <w:b/>
          <w:color w:val="262626"/>
          <w:sz w:val="28"/>
          <w:szCs w:val="28"/>
        </w:rPr>
        <w:t>БАЛАШОВСКОГО МУНИЦИПАЛЬНОГО РАЙОНА</w:t>
      </w:r>
    </w:p>
    <w:p w:rsidR="0087598C" w:rsidRPr="009249DC" w:rsidRDefault="0087598C" w:rsidP="0087598C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9249DC">
        <w:rPr>
          <w:b/>
          <w:color w:val="262626"/>
          <w:sz w:val="28"/>
          <w:szCs w:val="28"/>
        </w:rPr>
        <w:t>САРАТОВСКОЙ ОБЛАСТИ</w:t>
      </w:r>
    </w:p>
    <w:p w:rsidR="0087598C" w:rsidRPr="009249DC" w:rsidRDefault="0087598C" w:rsidP="0087598C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</w:p>
    <w:p w:rsidR="0087598C" w:rsidRPr="009249DC" w:rsidRDefault="0087598C" w:rsidP="0087598C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 xml:space="preserve">ПОСТАНОВЛЕНИЕ         </w:t>
      </w:r>
    </w:p>
    <w:p w:rsidR="0087598C" w:rsidRPr="009249DC" w:rsidRDefault="0087598C" w:rsidP="0087598C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</w:p>
    <w:p w:rsidR="0087598C" w:rsidRPr="009249DC" w:rsidRDefault="0087598C" w:rsidP="0087598C">
      <w:pPr>
        <w:jc w:val="center"/>
        <w:rPr>
          <w:b/>
          <w:sz w:val="28"/>
          <w:szCs w:val="28"/>
        </w:rPr>
      </w:pPr>
    </w:p>
    <w:p w:rsidR="0087598C" w:rsidRPr="009249DC" w:rsidRDefault="0087598C" w:rsidP="008759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04.02.2025     №8-п </w:t>
      </w:r>
    </w:p>
    <w:p w:rsidR="0087598C" w:rsidRDefault="0087598C" w:rsidP="0087598C">
      <w:pPr>
        <w:ind w:right="4135"/>
        <w:rPr>
          <w:b/>
          <w:sz w:val="28"/>
          <w:szCs w:val="28"/>
        </w:rPr>
      </w:pPr>
    </w:p>
    <w:p w:rsidR="0087598C" w:rsidRDefault="0087598C" w:rsidP="0087598C">
      <w:pPr>
        <w:ind w:right="413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F224B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</w:t>
      </w:r>
      <w:r w:rsidR="000F224B">
        <w:rPr>
          <w:b/>
          <w:sz w:val="28"/>
          <w:szCs w:val="28"/>
        </w:rPr>
        <w:t xml:space="preserve"> в постановление администрации №6-п от 02.02.2025 "Энергосбережение и  повышение энергетической эффективности на территории </w:t>
      </w:r>
      <w:proofErr w:type="spellStart"/>
      <w:r w:rsidR="000F224B">
        <w:rPr>
          <w:b/>
          <w:sz w:val="28"/>
          <w:szCs w:val="28"/>
        </w:rPr>
        <w:t>Пинеровского</w:t>
      </w:r>
      <w:proofErr w:type="spellEnd"/>
      <w:r w:rsidR="000F224B">
        <w:rPr>
          <w:b/>
          <w:sz w:val="28"/>
          <w:szCs w:val="28"/>
        </w:rPr>
        <w:t xml:space="preserve">  муниципального образования "</w:t>
      </w:r>
      <w:r>
        <w:rPr>
          <w:b/>
          <w:sz w:val="28"/>
          <w:szCs w:val="28"/>
        </w:rPr>
        <w:t xml:space="preserve"> </w:t>
      </w:r>
    </w:p>
    <w:p w:rsidR="0087598C" w:rsidRPr="00D44749" w:rsidRDefault="0087598C" w:rsidP="00D447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соответствии с Федеральным законом от 23 ноября 2009 г. №261-ФЗ «Об энергосбережении и о повышении энергетической эффективности и о внесении изменений в отдельные законодательные акты Российской Федерации», в целях решения вопросов местного значения по энергосбережению и энергетической эффективности, на основании Федерального закона №131-ФЗ от 06.10.03 г. «Об общих принципах организации местного самоуправления в Российской Федерации», руководствуясь Уставом </w:t>
      </w:r>
      <w:proofErr w:type="spellStart"/>
      <w:r>
        <w:rPr>
          <w:sz w:val="28"/>
          <w:szCs w:val="28"/>
        </w:rPr>
        <w:t>Пинеровского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МО,</w:t>
      </w:r>
      <w:r w:rsidR="00D44749">
        <w:rPr>
          <w:sz w:val="28"/>
          <w:szCs w:val="28"/>
        </w:rPr>
        <w:t>администрация</w:t>
      </w:r>
      <w:proofErr w:type="spellEnd"/>
      <w:r w:rsidR="00D44749">
        <w:rPr>
          <w:sz w:val="28"/>
          <w:szCs w:val="28"/>
        </w:rPr>
        <w:t xml:space="preserve"> </w:t>
      </w:r>
      <w:proofErr w:type="spellStart"/>
      <w:r w:rsidR="00D44749">
        <w:rPr>
          <w:sz w:val="28"/>
          <w:szCs w:val="28"/>
        </w:rPr>
        <w:t>Пинеровского</w:t>
      </w:r>
      <w:proofErr w:type="spellEnd"/>
      <w:r w:rsidR="00D44749">
        <w:rPr>
          <w:sz w:val="28"/>
          <w:szCs w:val="28"/>
        </w:rPr>
        <w:t xml:space="preserve"> муниципального образования</w:t>
      </w:r>
    </w:p>
    <w:p w:rsidR="0087598C" w:rsidRDefault="00D44749" w:rsidP="008759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="0087598C">
        <w:rPr>
          <w:b/>
          <w:sz w:val="28"/>
          <w:szCs w:val="28"/>
        </w:rPr>
        <w:t>:</w:t>
      </w:r>
    </w:p>
    <w:p w:rsidR="0087598C" w:rsidRDefault="0087598C" w:rsidP="008759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</w:t>
      </w:r>
      <w:r w:rsidR="000F224B">
        <w:rPr>
          <w:b/>
          <w:sz w:val="28"/>
          <w:szCs w:val="28"/>
        </w:rPr>
        <w:t xml:space="preserve">в постановление администрации №6-п от 02.02.2025 "Энергосбережение и  повышение энергетической эффективности на территории </w:t>
      </w:r>
      <w:proofErr w:type="spellStart"/>
      <w:r w:rsidR="000F224B">
        <w:rPr>
          <w:b/>
          <w:sz w:val="28"/>
          <w:szCs w:val="28"/>
        </w:rPr>
        <w:t>Пинеровского</w:t>
      </w:r>
      <w:proofErr w:type="spellEnd"/>
      <w:r w:rsidR="000F224B">
        <w:rPr>
          <w:b/>
          <w:sz w:val="28"/>
          <w:szCs w:val="28"/>
        </w:rPr>
        <w:t xml:space="preserve">  муниципального образования  » </w:t>
      </w:r>
      <w:r>
        <w:rPr>
          <w:sz w:val="28"/>
          <w:szCs w:val="28"/>
        </w:rPr>
        <w:t xml:space="preserve"> </w:t>
      </w:r>
      <w:r w:rsidR="000F224B">
        <w:rPr>
          <w:sz w:val="28"/>
          <w:szCs w:val="28"/>
        </w:rPr>
        <w:t>паспорт программы читать в новой редакции</w:t>
      </w:r>
      <w:r>
        <w:rPr>
          <w:sz w:val="28"/>
          <w:szCs w:val="28"/>
        </w:rPr>
        <w:t xml:space="preserve"> </w:t>
      </w:r>
      <w:r w:rsidR="000F224B">
        <w:rPr>
          <w:sz w:val="28"/>
          <w:szCs w:val="28"/>
        </w:rPr>
        <w:t>;</w:t>
      </w:r>
      <w:r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87598C" w:rsidRDefault="0087598C" w:rsidP="008759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ПАСПОРТ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598C" w:rsidRDefault="000F224B" w:rsidP="008759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</w:t>
      </w:r>
      <w:r w:rsidR="0087598C">
        <w:rPr>
          <w:b/>
          <w:sz w:val="28"/>
          <w:szCs w:val="28"/>
        </w:rPr>
        <w:t xml:space="preserve"> программы</w:t>
      </w:r>
    </w:p>
    <w:p w:rsidR="0087598C" w:rsidRDefault="0087598C" w:rsidP="008759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«Энергосбережение и  повышение энергетической эффективности на территории </w:t>
      </w:r>
      <w:proofErr w:type="spellStart"/>
      <w:r>
        <w:rPr>
          <w:b/>
          <w:sz w:val="28"/>
          <w:szCs w:val="28"/>
        </w:rPr>
        <w:t>Пинеровского</w:t>
      </w:r>
      <w:proofErr w:type="spellEnd"/>
      <w:r>
        <w:rPr>
          <w:b/>
          <w:sz w:val="28"/>
          <w:szCs w:val="28"/>
        </w:rPr>
        <w:t xml:space="preserve">  муниципального образования  »</w:t>
      </w:r>
    </w:p>
    <w:p w:rsidR="0087598C" w:rsidRDefault="0087598C" w:rsidP="0087598C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7"/>
        <w:gridCol w:w="7154"/>
      </w:tblGrid>
      <w:tr w:rsidR="0087598C" w:rsidTr="004136F4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8C" w:rsidRDefault="0087598C" w:rsidP="004136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8C" w:rsidRDefault="0087598C" w:rsidP="004136F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целевая программа</w:t>
            </w:r>
            <w:r>
              <w:rPr>
                <w:sz w:val="28"/>
                <w:szCs w:val="28"/>
              </w:rPr>
              <w:br/>
              <w:t xml:space="preserve"> «Энергосбережение и повышение энергетической эффективности на территории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Пинеровского</w:t>
            </w:r>
            <w:proofErr w:type="spellEnd"/>
            <w:r>
              <w:rPr>
                <w:sz w:val="28"/>
                <w:szCs w:val="28"/>
              </w:rPr>
              <w:t xml:space="preserve">  муниципального образования  на 2024-2026   годы»  (далее - Программа)</w:t>
            </w:r>
          </w:p>
        </w:tc>
      </w:tr>
      <w:tr w:rsidR="0087598C" w:rsidTr="004136F4">
        <w:trPr>
          <w:trHeight w:val="7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8C" w:rsidRDefault="0087598C" w:rsidP="004136F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8C" w:rsidRDefault="0087598C" w:rsidP="004136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87598C" w:rsidRDefault="0087598C" w:rsidP="004136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Федеральный закон от 23.11.2009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87598C" w:rsidRDefault="0087598C" w:rsidP="004136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Устав </w:t>
            </w:r>
            <w:proofErr w:type="spellStart"/>
            <w:r>
              <w:rPr>
                <w:sz w:val="28"/>
                <w:szCs w:val="28"/>
              </w:rPr>
              <w:t>Пинеровского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87598C" w:rsidTr="004136F4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8C" w:rsidRDefault="0087598C" w:rsidP="004136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Муниципальный  заказчик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8C" w:rsidRDefault="0087598C" w:rsidP="004136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Пинеровского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87598C" w:rsidTr="004136F4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8C" w:rsidRDefault="0087598C" w:rsidP="004136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8C" w:rsidRDefault="0087598C" w:rsidP="004136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 </w:t>
            </w:r>
            <w:proofErr w:type="spellStart"/>
            <w:r>
              <w:rPr>
                <w:sz w:val="28"/>
                <w:szCs w:val="28"/>
              </w:rPr>
              <w:t>Пинеровского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87598C" w:rsidTr="004136F4">
        <w:trPr>
          <w:trHeight w:val="321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8C" w:rsidRDefault="0087598C" w:rsidP="004136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 и задачи Программы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8C" w:rsidRDefault="0087598C" w:rsidP="004136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Улучшение качества жизни и благосостояния населения </w:t>
            </w:r>
          </w:p>
          <w:p w:rsidR="0087598C" w:rsidRDefault="0087598C" w:rsidP="004136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совершенствование нормативных и правовых условий для поддержки энергосбережения и повышения энергетической эффективности;</w:t>
            </w:r>
          </w:p>
          <w:p w:rsidR="0087598C" w:rsidRDefault="0087598C" w:rsidP="004136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лимитирование</w:t>
            </w:r>
            <w:proofErr w:type="spellEnd"/>
            <w:r>
              <w:rPr>
                <w:sz w:val="28"/>
                <w:szCs w:val="28"/>
              </w:rPr>
              <w:t xml:space="preserve"> и нормирование энергопотребления в бюджетной сфере;</w:t>
            </w:r>
          </w:p>
          <w:p w:rsidR="0087598C" w:rsidRDefault="0087598C" w:rsidP="004136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широкая пропаганда энергосбережения;</w:t>
            </w:r>
          </w:p>
          <w:p w:rsidR="0087598C" w:rsidRDefault="0087598C" w:rsidP="004136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повышение эффективности использования энергетических ресурсов </w:t>
            </w:r>
            <w:proofErr w:type="spellStart"/>
            <w:r>
              <w:rPr>
                <w:sz w:val="28"/>
                <w:szCs w:val="28"/>
              </w:rPr>
              <w:t>Пинеровского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 ; </w:t>
            </w:r>
          </w:p>
        </w:tc>
      </w:tr>
      <w:tr w:rsidR="0087598C" w:rsidTr="004136F4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8C" w:rsidRDefault="0087598C" w:rsidP="004136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Важнейшие индикаторы и показатели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8C" w:rsidRDefault="0087598C" w:rsidP="004136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модернизация объектов коммунальной инфраструктуры;</w:t>
            </w:r>
          </w:p>
          <w:p w:rsidR="0087598C" w:rsidRDefault="0087598C" w:rsidP="004136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эффективности управления объектами коммунальной инфраструктуры;</w:t>
            </w:r>
          </w:p>
          <w:p w:rsidR="0087598C" w:rsidRDefault="0087598C" w:rsidP="004136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ежегодное снижение потребления электроэнергии в натуральных показателях не менее трех процентов.</w:t>
            </w:r>
          </w:p>
        </w:tc>
      </w:tr>
      <w:tr w:rsidR="0087598C" w:rsidTr="004136F4">
        <w:trPr>
          <w:trHeight w:val="74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8C" w:rsidRDefault="0087598C" w:rsidP="004136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8C" w:rsidRDefault="0087598C" w:rsidP="004136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Начало: 1 января 2024 года;</w:t>
            </w:r>
          </w:p>
          <w:p w:rsidR="0087598C" w:rsidRDefault="0087598C" w:rsidP="004136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Окончание: 31 декабря 2026 года. </w:t>
            </w:r>
          </w:p>
        </w:tc>
      </w:tr>
      <w:tr w:rsidR="0087598C" w:rsidTr="004136F4">
        <w:trPr>
          <w:trHeight w:val="197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8C" w:rsidRDefault="0087598C" w:rsidP="004136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и источники финансирования </w:t>
            </w:r>
          </w:p>
          <w:p w:rsidR="0087598C" w:rsidRDefault="0087598C" w:rsidP="004136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8C" w:rsidRDefault="0087598C" w:rsidP="004136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  <w:r w:rsidR="000F224B">
              <w:rPr>
                <w:sz w:val="28"/>
                <w:szCs w:val="28"/>
              </w:rPr>
              <w:t>щий объем финансирования –   530</w:t>
            </w:r>
            <w:r>
              <w:rPr>
                <w:sz w:val="28"/>
                <w:szCs w:val="28"/>
              </w:rPr>
              <w:t xml:space="preserve">тыс.рублей </w:t>
            </w:r>
          </w:p>
          <w:p w:rsidR="0087598C" w:rsidRDefault="0087598C" w:rsidP="004136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числе:                                                                                                                 </w:t>
            </w:r>
            <w:r w:rsidR="00103002">
              <w:rPr>
                <w:sz w:val="28"/>
                <w:szCs w:val="28"/>
              </w:rPr>
              <w:t xml:space="preserve">             2024 г. –   260000</w:t>
            </w:r>
            <w:r>
              <w:rPr>
                <w:sz w:val="28"/>
                <w:szCs w:val="28"/>
              </w:rPr>
              <w:t>руб.,</w:t>
            </w:r>
          </w:p>
          <w:p w:rsidR="0087598C" w:rsidRDefault="000F224B" w:rsidP="004136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г. -     21</w:t>
            </w:r>
            <w:r w:rsidR="0087598C">
              <w:rPr>
                <w:sz w:val="28"/>
                <w:szCs w:val="28"/>
              </w:rPr>
              <w:t>0</w:t>
            </w:r>
            <w:r w:rsidR="00103002">
              <w:rPr>
                <w:sz w:val="28"/>
                <w:szCs w:val="28"/>
              </w:rPr>
              <w:t>000</w:t>
            </w:r>
            <w:r w:rsidR="0087598C">
              <w:rPr>
                <w:sz w:val="28"/>
                <w:szCs w:val="28"/>
              </w:rPr>
              <w:t xml:space="preserve"> руб.</w:t>
            </w:r>
          </w:p>
          <w:p w:rsidR="0087598C" w:rsidRDefault="00103002" w:rsidP="004136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  –    60000</w:t>
            </w:r>
            <w:r w:rsidR="0087598C">
              <w:rPr>
                <w:sz w:val="28"/>
                <w:szCs w:val="28"/>
              </w:rPr>
              <w:t>руб.</w:t>
            </w:r>
          </w:p>
          <w:p w:rsidR="0087598C" w:rsidRDefault="0087598C" w:rsidP="004136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Финансирование мероприятий данной Программы осуществляется за счет средств бюджета </w:t>
            </w:r>
            <w:proofErr w:type="spellStart"/>
            <w:r>
              <w:rPr>
                <w:sz w:val="28"/>
                <w:szCs w:val="28"/>
              </w:rPr>
              <w:t>Пинеровского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87598C" w:rsidTr="004136F4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8C" w:rsidRDefault="0087598C" w:rsidP="004136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Ожидаемые конечные результаты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8C" w:rsidRDefault="0087598C" w:rsidP="004136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снижение уровня износа объектов коммунальной инфраструктуры;</w:t>
            </w:r>
          </w:p>
          <w:p w:rsidR="0087598C" w:rsidRDefault="0087598C" w:rsidP="004136F4">
            <w:pPr>
              <w:tabs>
                <w:tab w:val="left" w:pos="223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благоустроенность населенных пунктов поселения.</w:t>
            </w:r>
          </w:p>
        </w:tc>
      </w:tr>
      <w:tr w:rsidR="0087598C" w:rsidTr="004136F4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8C" w:rsidRDefault="0087598C" w:rsidP="004136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 лица для </w:t>
            </w:r>
            <w:r>
              <w:rPr>
                <w:sz w:val="28"/>
                <w:szCs w:val="28"/>
              </w:rPr>
              <w:lastRenderedPageBreak/>
              <w:t>контактов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8C" w:rsidRDefault="0087598C" w:rsidP="004136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Заместитель главы  администрации – Щербакова Нина  Тихоновна</w:t>
            </w:r>
          </w:p>
        </w:tc>
      </w:tr>
    </w:tbl>
    <w:p w:rsidR="0087598C" w:rsidRDefault="0087598C" w:rsidP="0087598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98C" w:rsidRDefault="000F224B" w:rsidP="000F22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Раздел 2" Цели и задачи Программы" абзац " </w:t>
      </w:r>
      <w:r w:rsidRPr="00EF531F">
        <w:rPr>
          <w:b/>
          <w:sz w:val="28"/>
          <w:szCs w:val="28"/>
        </w:rPr>
        <w:t>Мероприятия программы</w:t>
      </w:r>
      <w:r>
        <w:rPr>
          <w:sz w:val="28"/>
          <w:szCs w:val="28"/>
        </w:rPr>
        <w:t>" читать в новой редакции;</w:t>
      </w:r>
    </w:p>
    <w:p w:rsidR="000F224B" w:rsidRPr="000F224B" w:rsidRDefault="000F224B" w:rsidP="000F224B">
      <w:pPr>
        <w:ind w:firstLine="720"/>
        <w:jc w:val="both"/>
        <w:rPr>
          <w:sz w:val="28"/>
          <w:szCs w:val="28"/>
        </w:rPr>
      </w:pPr>
    </w:p>
    <w:tbl>
      <w:tblPr>
        <w:tblW w:w="10037" w:type="dxa"/>
        <w:tblInd w:w="54" w:type="dxa"/>
        <w:tblLayout w:type="fixed"/>
        <w:tblCellMar>
          <w:left w:w="54" w:type="dxa"/>
          <w:right w:w="54" w:type="dxa"/>
        </w:tblCellMar>
        <w:tblLook w:val="04A0"/>
      </w:tblPr>
      <w:tblGrid>
        <w:gridCol w:w="566"/>
        <w:gridCol w:w="2267"/>
        <w:gridCol w:w="1136"/>
        <w:gridCol w:w="1674"/>
        <w:gridCol w:w="1134"/>
        <w:gridCol w:w="1134"/>
        <w:gridCol w:w="1134"/>
        <w:gridCol w:w="992"/>
      </w:tblGrid>
      <w:tr w:rsidR="0087598C" w:rsidRPr="00433C0E" w:rsidTr="00103002">
        <w:trPr>
          <w:trHeight w:val="480"/>
        </w:trPr>
        <w:tc>
          <w:tcPr>
            <w:tcW w:w="5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7598C" w:rsidRPr="00103002" w:rsidRDefault="0087598C" w:rsidP="004136F4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03002">
              <w:rPr>
                <w:sz w:val="22"/>
                <w:szCs w:val="22"/>
              </w:rPr>
              <w:t>№</w:t>
            </w:r>
          </w:p>
          <w:p w:rsidR="0087598C" w:rsidRPr="00103002" w:rsidRDefault="0087598C" w:rsidP="004136F4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proofErr w:type="spellStart"/>
            <w:r w:rsidRPr="00103002">
              <w:rPr>
                <w:sz w:val="22"/>
                <w:szCs w:val="22"/>
              </w:rPr>
              <w:t>п</w:t>
            </w:r>
            <w:proofErr w:type="spellEnd"/>
            <w:r w:rsidRPr="00103002">
              <w:rPr>
                <w:sz w:val="22"/>
                <w:szCs w:val="22"/>
              </w:rPr>
              <w:t>/</w:t>
            </w:r>
            <w:proofErr w:type="spellStart"/>
            <w:r w:rsidRPr="00103002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7598C" w:rsidRPr="00103002" w:rsidRDefault="0087598C" w:rsidP="004136F4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03002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1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7598C" w:rsidRPr="00103002" w:rsidRDefault="0087598C" w:rsidP="004136F4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03002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16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7598C" w:rsidRPr="00103002" w:rsidRDefault="0087598C" w:rsidP="004136F4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en-US"/>
              </w:rPr>
            </w:pPr>
            <w:r w:rsidRPr="00103002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43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7598C" w:rsidRPr="00103002" w:rsidRDefault="0087598C" w:rsidP="004136F4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03002">
              <w:rPr>
                <w:sz w:val="22"/>
                <w:szCs w:val="22"/>
              </w:rPr>
              <w:t xml:space="preserve">Объем финансирования тыс. </w:t>
            </w:r>
            <w:proofErr w:type="spellStart"/>
            <w:r w:rsidRPr="00103002">
              <w:rPr>
                <w:sz w:val="22"/>
                <w:szCs w:val="22"/>
              </w:rPr>
              <w:t>руб</w:t>
            </w:r>
            <w:proofErr w:type="spellEnd"/>
          </w:p>
        </w:tc>
      </w:tr>
      <w:tr w:rsidR="0087598C" w:rsidRPr="00433C0E" w:rsidTr="00103002">
        <w:trPr>
          <w:trHeight w:val="480"/>
        </w:trPr>
        <w:tc>
          <w:tcPr>
            <w:tcW w:w="5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7598C" w:rsidRPr="00103002" w:rsidRDefault="0087598C" w:rsidP="004136F4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7598C" w:rsidRPr="00103002" w:rsidRDefault="0087598C" w:rsidP="004136F4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7598C" w:rsidRPr="00103002" w:rsidRDefault="0087598C" w:rsidP="004136F4">
            <w:pPr>
              <w:rPr>
                <w:sz w:val="22"/>
                <w:szCs w:val="22"/>
              </w:rPr>
            </w:pPr>
          </w:p>
        </w:tc>
        <w:tc>
          <w:tcPr>
            <w:tcW w:w="16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7598C" w:rsidRPr="00103002" w:rsidRDefault="0087598C" w:rsidP="004136F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7598C" w:rsidRPr="00103002" w:rsidRDefault="0087598C" w:rsidP="004136F4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03002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7598C" w:rsidRPr="00103002" w:rsidRDefault="0087598C" w:rsidP="004136F4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03002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7598C" w:rsidRPr="00103002" w:rsidRDefault="0087598C" w:rsidP="004136F4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03002">
              <w:rPr>
                <w:sz w:val="22"/>
                <w:szCs w:val="22"/>
              </w:rPr>
              <w:t>2025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7598C" w:rsidRPr="00103002" w:rsidRDefault="0087598C" w:rsidP="004136F4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03002">
              <w:rPr>
                <w:sz w:val="22"/>
                <w:szCs w:val="22"/>
              </w:rPr>
              <w:t>2026</w:t>
            </w:r>
          </w:p>
        </w:tc>
      </w:tr>
      <w:tr w:rsidR="0087598C" w:rsidRPr="00433C0E" w:rsidTr="00103002">
        <w:trPr>
          <w:trHeight w:val="1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7598C" w:rsidRPr="00103002" w:rsidRDefault="0087598C" w:rsidP="004136F4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03002">
              <w:rPr>
                <w:sz w:val="22"/>
                <w:szCs w:val="22"/>
              </w:rPr>
              <w:t>1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7598C" w:rsidRPr="00103002" w:rsidRDefault="0087598C" w:rsidP="004136F4">
            <w:pPr>
              <w:autoSpaceDE w:val="0"/>
              <w:autoSpaceDN w:val="0"/>
              <w:adjustRightInd w:val="0"/>
              <w:spacing w:line="276" w:lineRule="auto"/>
            </w:pPr>
            <w:r w:rsidRPr="00103002">
              <w:t>Закупка и замена электроматериалов, ламп  в зданиях, на линии уличного освещения, находящихся в муниципальной собственности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7598C" w:rsidRPr="00103002" w:rsidRDefault="0087598C" w:rsidP="004136F4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03002">
              <w:rPr>
                <w:sz w:val="22"/>
                <w:szCs w:val="22"/>
              </w:rPr>
              <w:t>2024-2026</w:t>
            </w:r>
          </w:p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03002" w:rsidRDefault="0087598C" w:rsidP="004136F4">
            <w:pPr>
              <w:autoSpaceDE w:val="0"/>
              <w:autoSpaceDN w:val="0"/>
              <w:adjustRightInd w:val="0"/>
              <w:spacing w:after="283" w:line="276" w:lineRule="auto"/>
              <w:rPr>
                <w:sz w:val="22"/>
                <w:szCs w:val="22"/>
              </w:rPr>
            </w:pPr>
            <w:r w:rsidRPr="00103002">
              <w:rPr>
                <w:sz w:val="22"/>
                <w:szCs w:val="22"/>
              </w:rPr>
              <w:t xml:space="preserve">Местный  </w:t>
            </w:r>
          </w:p>
          <w:p w:rsidR="0087598C" w:rsidRPr="00103002" w:rsidRDefault="0087598C" w:rsidP="00103002">
            <w:pPr>
              <w:autoSpaceDE w:val="0"/>
              <w:autoSpaceDN w:val="0"/>
              <w:adjustRightInd w:val="0"/>
              <w:spacing w:after="283" w:line="276" w:lineRule="auto"/>
              <w:ind w:left="-81" w:firstLine="81"/>
              <w:rPr>
                <w:sz w:val="22"/>
                <w:szCs w:val="22"/>
              </w:rPr>
            </w:pPr>
            <w:r w:rsidRPr="00103002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7598C" w:rsidRPr="00103002" w:rsidRDefault="0087598C" w:rsidP="004136F4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03002">
              <w:rPr>
                <w:sz w:val="22"/>
                <w:szCs w:val="22"/>
              </w:rPr>
              <w:t>380</w:t>
            </w:r>
            <w:r w:rsidR="00103002" w:rsidRPr="00103002">
              <w:rPr>
                <w:sz w:val="22"/>
                <w:szCs w:val="22"/>
              </w:rPr>
              <w:t>000</w:t>
            </w:r>
            <w:r w:rsidRPr="00103002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7598C" w:rsidRPr="00103002" w:rsidRDefault="0087598C" w:rsidP="004136F4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03002">
              <w:rPr>
                <w:sz w:val="22"/>
                <w:szCs w:val="22"/>
              </w:rPr>
              <w:t>260</w:t>
            </w:r>
            <w:r w:rsidR="00103002" w:rsidRPr="00103002">
              <w:rPr>
                <w:sz w:val="22"/>
                <w:szCs w:val="22"/>
              </w:rPr>
              <w:t>000</w:t>
            </w:r>
            <w:r w:rsidRPr="00103002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7598C" w:rsidRPr="00103002" w:rsidRDefault="000F224B" w:rsidP="004136F4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03002">
              <w:rPr>
                <w:sz w:val="22"/>
                <w:szCs w:val="22"/>
              </w:rPr>
              <w:t>21</w:t>
            </w:r>
            <w:r w:rsidR="0087598C" w:rsidRPr="00103002">
              <w:rPr>
                <w:sz w:val="22"/>
                <w:szCs w:val="22"/>
              </w:rPr>
              <w:t>0</w:t>
            </w:r>
            <w:r w:rsidR="00103002" w:rsidRPr="00103002">
              <w:rPr>
                <w:sz w:val="22"/>
                <w:szCs w:val="22"/>
              </w:rPr>
              <w:t>000</w:t>
            </w:r>
            <w:r w:rsidR="0087598C" w:rsidRPr="00103002">
              <w:rPr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7598C" w:rsidRPr="00103002" w:rsidRDefault="000F224B" w:rsidP="004136F4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03002">
              <w:rPr>
                <w:sz w:val="22"/>
                <w:szCs w:val="22"/>
              </w:rPr>
              <w:t>60</w:t>
            </w:r>
            <w:r w:rsidR="00103002" w:rsidRPr="00103002">
              <w:rPr>
                <w:sz w:val="22"/>
                <w:szCs w:val="22"/>
              </w:rPr>
              <w:t>000</w:t>
            </w:r>
            <w:r w:rsidR="0087598C" w:rsidRPr="00103002">
              <w:rPr>
                <w:sz w:val="22"/>
                <w:szCs w:val="22"/>
              </w:rPr>
              <w:t>,00</w:t>
            </w:r>
          </w:p>
        </w:tc>
      </w:tr>
      <w:tr w:rsidR="0087598C" w:rsidRPr="00433C0E" w:rsidTr="00103002">
        <w:trPr>
          <w:trHeight w:val="1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7598C" w:rsidRPr="00103002" w:rsidRDefault="0087598C" w:rsidP="004136F4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7598C" w:rsidRPr="00103002" w:rsidRDefault="0087598C" w:rsidP="004136F4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</w:rPr>
            </w:pPr>
            <w:r w:rsidRPr="00103002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7598C" w:rsidRPr="00103002" w:rsidRDefault="0087598C" w:rsidP="004136F4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7598C" w:rsidRPr="00103002" w:rsidRDefault="0087598C" w:rsidP="004136F4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7598C" w:rsidRPr="00103002" w:rsidRDefault="000F224B" w:rsidP="004136F4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</w:rPr>
            </w:pPr>
            <w:r w:rsidRPr="00103002">
              <w:rPr>
                <w:b/>
                <w:sz w:val="22"/>
                <w:szCs w:val="22"/>
              </w:rPr>
              <w:t>530</w:t>
            </w:r>
            <w:r w:rsidR="00103002" w:rsidRPr="00103002">
              <w:rPr>
                <w:b/>
                <w:sz w:val="22"/>
                <w:szCs w:val="22"/>
              </w:rPr>
              <w:t>000</w:t>
            </w:r>
            <w:r w:rsidR="0087598C" w:rsidRPr="00103002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7598C" w:rsidRPr="00103002" w:rsidRDefault="0087598C" w:rsidP="004136F4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</w:rPr>
            </w:pPr>
            <w:r w:rsidRPr="00103002">
              <w:rPr>
                <w:b/>
                <w:sz w:val="22"/>
                <w:szCs w:val="22"/>
              </w:rPr>
              <w:t>260</w:t>
            </w:r>
            <w:r w:rsidR="00103002" w:rsidRPr="00103002">
              <w:rPr>
                <w:b/>
                <w:sz w:val="22"/>
                <w:szCs w:val="22"/>
              </w:rPr>
              <w:t>000</w:t>
            </w:r>
            <w:r w:rsidRPr="00103002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7598C" w:rsidRPr="00103002" w:rsidRDefault="000F224B" w:rsidP="004136F4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</w:rPr>
            </w:pPr>
            <w:r w:rsidRPr="00103002">
              <w:rPr>
                <w:b/>
                <w:sz w:val="22"/>
                <w:szCs w:val="22"/>
              </w:rPr>
              <w:t>21</w:t>
            </w:r>
            <w:r w:rsidR="0087598C" w:rsidRPr="00103002">
              <w:rPr>
                <w:b/>
                <w:sz w:val="22"/>
                <w:szCs w:val="22"/>
              </w:rPr>
              <w:t>0</w:t>
            </w:r>
            <w:r w:rsidR="00103002" w:rsidRPr="00103002">
              <w:rPr>
                <w:b/>
                <w:sz w:val="22"/>
                <w:szCs w:val="22"/>
              </w:rPr>
              <w:t>000</w:t>
            </w:r>
            <w:r w:rsidR="0087598C" w:rsidRPr="00103002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7598C" w:rsidRPr="00103002" w:rsidRDefault="0087598C" w:rsidP="004136F4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</w:rPr>
            </w:pPr>
            <w:r w:rsidRPr="00103002">
              <w:rPr>
                <w:b/>
                <w:sz w:val="22"/>
                <w:szCs w:val="22"/>
              </w:rPr>
              <w:t>60</w:t>
            </w:r>
            <w:r w:rsidR="00103002" w:rsidRPr="00103002">
              <w:rPr>
                <w:b/>
                <w:sz w:val="22"/>
                <w:szCs w:val="22"/>
              </w:rPr>
              <w:t>000</w:t>
            </w:r>
            <w:r w:rsidRPr="00103002">
              <w:rPr>
                <w:b/>
                <w:sz w:val="22"/>
                <w:szCs w:val="22"/>
              </w:rPr>
              <w:t>,00</w:t>
            </w:r>
          </w:p>
        </w:tc>
      </w:tr>
    </w:tbl>
    <w:p w:rsidR="0087598C" w:rsidRDefault="0087598C" w:rsidP="0087598C">
      <w:pPr>
        <w:ind w:firstLine="720"/>
        <w:jc w:val="both"/>
        <w:rPr>
          <w:sz w:val="28"/>
          <w:szCs w:val="28"/>
        </w:rPr>
      </w:pPr>
    </w:p>
    <w:p w:rsidR="0087598C" w:rsidRDefault="0087598C" w:rsidP="008759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на заместителя  главы  администрации Щербакову Н.Т.</w:t>
      </w:r>
    </w:p>
    <w:p w:rsidR="0087598C" w:rsidRDefault="0087598C" w:rsidP="0087598C">
      <w:pPr>
        <w:ind w:firstLine="720"/>
        <w:jc w:val="both"/>
        <w:rPr>
          <w:sz w:val="28"/>
          <w:szCs w:val="28"/>
        </w:rPr>
      </w:pPr>
    </w:p>
    <w:p w:rsidR="0087598C" w:rsidRDefault="0087598C" w:rsidP="0087598C">
      <w:pPr>
        <w:jc w:val="both"/>
        <w:rPr>
          <w:sz w:val="28"/>
          <w:szCs w:val="28"/>
        </w:rPr>
      </w:pPr>
    </w:p>
    <w:p w:rsidR="0087598C" w:rsidRDefault="0087598C" w:rsidP="008759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87598C" w:rsidRDefault="0087598C" w:rsidP="0087598C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Пинеровского</w:t>
      </w:r>
      <w:proofErr w:type="spellEnd"/>
      <w:r>
        <w:rPr>
          <w:b/>
          <w:sz w:val="28"/>
          <w:szCs w:val="28"/>
        </w:rPr>
        <w:t xml:space="preserve"> муниципального образования                       Д.В. Брагин</w:t>
      </w:r>
    </w:p>
    <w:p w:rsidR="0087598C" w:rsidRDefault="0087598C" w:rsidP="008759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</w:p>
    <w:p w:rsidR="00AD30C0" w:rsidRDefault="00AD30C0"/>
    <w:sectPr w:rsidR="00AD30C0" w:rsidSect="00D4474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7598C"/>
    <w:rsid w:val="000C405F"/>
    <w:rsid w:val="000F224B"/>
    <w:rsid w:val="00103002"/>
    <w:rsid w:val="0019398D"/>
    <w:rsid w:val="00827E75"/>
    <w:rsid w:val="0087598C"/>
    <w:rsid w:val="00AD30C0"/>
    <w:rsid w:val="00B64380"/>
    <w:rsid w:val="00D44749"/>
    <w:rsid w:val="00EF5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7598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1715</Words>
  <Characters>9777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2025-02-05T10:00:00Z</cp:lastPrinted>
  <dcterms:created xsi:type="dcterms:W3CDTF">2025-02-05T06:08:00Z</dcterms:created>
  <dcterms:modified xsi:type="dcterms:W3CDTF">2025-02-05T10:01:00Z</dcterms:modified>
</cp:coreProperties>
</file>