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76" w:rsidRPr="00304F76" w:rsidRDefault="00304F76" w:rsidP="00304F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F76" w:rsidRPr="00304F76" w:rsidRDefault="00304F76" w:rsidP="00304F76">
      <w:pPr>
        <w:tabs>
          <w:tab w:val="left" w:pos="1985"/>
        </w:tabs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304F76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304F76" w:rsidRPr="00304F76" w:rsidRDefault="00304F76" w:rsidP="00304F76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304F76">
        <w:rPr>
          <w:rFonts w:ascii="Times New Roman" w:hAnsi="Times New Roman" w:cs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304F76" w:rsidRPr="00304F76" w:rsidRDefault="00304F76" w:rsidP="00304F76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304F76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304F76" w:rsidRPr="00304F76" w:rsidRDefault="00304F76" w:rsidP="00304F76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304F76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304F76" w:rsidRPr="00304F76" w:rsidRDefault="00304F76" w:rsidP="00304F76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304F76" w:rsidRPr="00304F76" w:rsidRDefault="00304F76" w:rsidP="00304F76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  <w:r w:rsidR="00334D27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              </w:t>
      </w:r>
    </w:p>
    <w:p w:rsidR="00304F76" w:rsidRPr="00304F76" w:rsidRDefault="00304F76" w:rsidP="00304F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4F76" w:rsidRDefault="0010043C" w:rsidP="00304F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07016F">
        <w:rPr>
          <w:rFonts w:ascii="Times New Roman" w:hAnsi="Times New Roman" w:cs="Times New Roman"/>
          <w:b/>
          <w:sz w:val="28"/>
          <w:szCs w:val="28"/>
        </w:rPr>
        <w:t xml:space="preserve"> 04.02.2025</w:t>
      </w:r>
      <w:r w:rsidR="00031F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11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4235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07016F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076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75507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</w:p>
    <w:p w:rsidR="00304F76" w:rsidRDefault="007041E9" w:rsidP="005862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 администрации</w:t>
      </w:r>
    </w:p>
    <w:p w:rsidR="007041E9" w:rsidRDefault="007041E9" w:rsidP="005862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№50-п от 23.12.2024</w:t>
      </w:r>
    </w:p>
    <w:p w:rsidR="00586297" w:rsidRPr="00DA7B39" w:rsidRDefault="007041E9" w:rsidP="005862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1447F7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  <w:r w:rsidR="00586297" w:rsidRPr="00DA7B3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586297" w:rsidRPr="00DA7B39" w:rsidRDefault="00586297" w:rsidP="005862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B39">
        <w:rPr>
          <w:rFonts w:ascii="Times New Roman" w:hAnsi="Times New Roman" w:cs="Times New Roman"/>
          <w:b/>
          <w:sz w:val="28"/>
          <w:szCs w:val="28"/>
        </w:rPr>
        <w:t xml:space="preserve"> «Повышение безопасности дорожного</w:t>
      </w:r>
    </w:p>
    <w:p w:rsidR="00586297" w:rsidRPr="00DA7B39" w:rsidRDefault="00586297" w:rsidP="005862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B39">
        <w:rPr>
          <w:rFonts w:ascii="Times New Roman" w:hAnsi="Times New Roman" w:cs="Times New Roman"/>
          <w:b/>
          <w:sz w:val="28"/>
          <w:szCs w:val="28"/>
        </w:rPr>
        <w:t xml:space="preserve">движения на территории </w:t>
      </w:r>
      <w:proofErr w:type="spellStart"/>
      <w:r w:rsidRPr="00DA7B39">
        <w:rPr>
          <w:rFonts w:ascii="Times New Roman" w:hAnsi="Times New Roman" w:cs="Times New Roman"/>
          <w:b/>
          <w:sz w:val="28"/>
          <w:szCs w:val="28"/>
        </w:rPr>
        <w:t>Пинеровского</w:t>
      </w:r>
      <w:proofErr w:type="spellEnd"/>
    </w:p>
    <w:p w:rsidR="00586297" w:rsidRPr="00DA7B39" w:rsidRDefault="00586297" w:rsidP="005862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B39">
        <w:rPr>
          <w:rFonts w:ascii="Times New Roman" w:hAnsi="Times New Roman" w:cs="Times New Roman"/>
          <w:b/>
          <w:sz w:val="28"/>
          <w:szCs w:val="28"/>
        </w:rPr>
        <w:t>муниципального о</w:t>
      </w:r>
      <w:r w:rsidR="00031F8B">
        <w:rPr>
          <w:rFonts w:ascii="Times New Roman" w:hAnsi="Times New Roman" w:cs="Times New Roman"/>
          <w:b/>
          <w:sz w:val="28"/>
          <w:szCs w:val="28"/>
        </w:rPr>
        <w:t>бразования</w:t>
      </w:r>
      <w:r w:rsidRPr="00DA7B39">
        <w:rPr>
          <w:rFonts w:ascii="Times New Roman" w:hAnsi="Times New Roman" w:cs="Times New Roman"/>
          <w:b/>
          <w:sz w:val="28"/>
          <w:szCs w:val="28"/>
        </w:rPr>
        <w:t>»</w:t>
      </w:r>
    </w:p>
    <w:p w:rsidR="00586297" w:rsidRPr="00DA7B39" w:rsidRDefault="00586297" w:rsidP="00586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297" w:rsidRPr="00DA7B39" w:rsidRDefault="00586297" w:rsidP="00586297">
      <w:pPr>
        <w:jc w:val="both"/>
        <w:rPr>
          <w:rFonts w:ascii="Times New Roman" w:hAnsi="Times New Roman" w:cs="Times New Roman"/>
          <w:sz w:val="28"/>
          <w:szCs w:val="28"/>
        </w:rPr>
      </w:pPr>
      <w:r w:rsidRPr="00DA7B39">
        <w:rPr>
          <w:rFonts w:ascii="Times New Roman" w:hAnsi="Times New Roman" w:cs="Times New Roman"/>
          <w:sz w:val="28"/>
          <w:szCs w:val="28"/>
        </w:rPr>
        <w:t xml:space="preserve">          На  основании</w:t>
      </w:r>
      <w:r w:rsidRPr="00586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закон №196 ФЗ  от 10.12.1998 года « О безопасности  дорожного  движения»; Распоряжения Правительства РФ от 27.10.2012 года  «1995-р « Об утверждении Концепции Федеральной целевой программы повышение безопасности дорожного  движения в 2013-2020 годах» </w:t>
      </w:r>
      <w:r w:rsidRPr="00DA7B39">
        <w:rPr>
          <w:rFonts w:ascii="Times New Roman" w:hAnsi="Times New Roman" w:cs="Times New Roman"/>
          <w:sz w:val="28"/>
          <w:szCs w:val="28"/>
        </w:rPr>
        <w:t xml:space="preserve"> Федерального  закона</w:t>
      </w:r>
      <w:r>
        <w:rPr>
          <w:rFonts w:ascii="Times New Roman" w:hAnsi="Times New Roman" w:cs="Times New Roman"/>
          <w:sz w:val="28"/>
          <w:szCs w:val="28"/>
        </w:rPr>
        <w:t xml:space="preserve"> №131 –ФЗ от 06.10.2013 года «</w:t>
      </w:r>
      <w:r w:rsidRPr="00DA7B39">
        <w:rPr>
          <w:rFonts w:ascii="Times New Roman" w:hAnsi="Times New Roman" w:cs="Times New Roman"/>
          <w:sz w:val="28"/>
          <w:szCs w:val="28"/>
        </w:rPr>
        <w:t>Об  общих принципах местного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 xml:space="preserve">; Устава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 </w:t>
      </w:r>
      <w:r w:rsidRPr="00DA7B39">
        <w:rPr>
          <w:rFonts w:ascii="Times New Roman" w:hAnsi="Times New Roman" w:cs="Times New Roman"/>
          <w:sz w:val="28"/>
          <w:szCs w:val="28"/>
        </w:rPr>
        <w:t xml:space="preserve"> и в  целях сокращения количества пострадавших  в дор</w:t>
      </w:r>
      <w:r w:rsidR="00D45BE0">
        <w:rPr>
          <w:rFonts w:ascii="Times New Roman" w:hAnsi="Times New Roman" w:cs="Times New Roman"/>
          <w:sz w:val="28"/>
          <w:szCs w:val="28"/>
        </w:rPr>
        <w:t xml:space="preserve">ожно-транспортных происшествиях, администрация </w:t>
      </w:r>
      <w:proofErr w:type="spellStart"/>
      <w:r w:rsidR="00D45BE0"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 w:rsidR="00D45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86297" w:rsidRPr="00DA7B39" w:rsidRDefault="00D45BE0" w:rsidP="005862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ПОСТАНОВЛЯЕТ</w:t>
      </w:r>
      <w:r w:rsidR="00586297" w:rsidRPr="00DA7B39">
        <w:rPr>
          <w:rFonts w:ascii="Times New Roman" w:hAnsi="Times New Roman" w:cs="Times New Roman"/>
          <w:b/>
          <w:sz w:val="28"/>
          <w:szCs w:val="28"/>
        </w:rPr>
        <w:t>:</w:t>
      </w:r>
    </w:p>
    <w:p w:rsidR="007041E9" w:rsidRDefault="007041E9" w:rsidP="007041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7041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постановление  администрации№50-п от 23.12.2024</w:t>
      </w:r>
    </w:p>
    <w:p w:rsidR="007041E9" w:rsidRPr="00BB1384" w:rsidRDefault="007041E9" w:rsidP="007041E9">
      <w:pPr>
        <w:spacing w:after="0"/>
        <w:jc w:val="both"/>
        <w:rPr>
          <w:rStyle w:val="FontStyle21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"Об утверждении муниципальной </w:t>
      </w:r>
      <w:r w:rsidRPr="00DA7B39">
        <w:rPr>
          <w:rFonts w:ascii="Times New Roman" w:hAnsi="Times New Roman" w:cs="Times New Roman"/>
          <w:b/>
          <w:sz w:val="28"/>
          <w:szCs w:val="28"/>
        </w:rPr>
        <w:t>программы«Повышение безопасности дорожного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B39">
        <w:rPr>
          <w:rFonts w:ascii="Times New Roman" w:hAnsi="Times New Roman" w:cs="Times New Roman"/>
          <w:b/>
          <w:sz w:val="28"/>
          <w:szCs w:val="28"/>
        </w:rPr>
        <w:t xml:space="preserve">движения на территории </w:t>
      </w:r>
      <w:proofErr w:type="spellStart"/>
      <w:r w:rsidRPr="00DA7B39">
        <w:rPr>
          <w:rFonts w:ascii="Times New Roman" w:hAnsi="Times New Roman" w:cs="Times New Roman"/>
          <w:b/>
          <w:sz w:val="28"/>
          <w:szCs w:val="28"/>
        </w:rPr>
        <w:t>Пинеровского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B39">
        <w:rPr>
          <w:rFonts w:ascii="Times New Roman" w:hAnsi="Times New Roman" w:cs="Times New Roman"/>
          <w:b/>
          <w:sz w:val="28"/>
          <w:szCs w:val="28"/>
        </w:rPr>
        <w:t>муниципального о</w:t>
      </w:r>
      <w:r>
        <w:rPr>
          <w:rFonts w:ascii="Times New Roman" w:hAnsi="Times New Roman" w:cs="Times New Roman"/>
          <w:b/>
          <w:sz w:val="28"/>
          <w:szCs w:val="28"/>
        </w:rPr>
        <w:t>бразования</w:t>
      </w:r>
      <w:r w:rsidRPr="00DA7B3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раздел </w:t>
      </w:r>
      <w:r w:rsidRPr="00BB1384">
        <w:rPr>
          <w:rStyle w:val="FontStyle21"/>
          <w:b/>
          <w:sz w:val="28"/>
          <w:szCs w:val="28"/>
        </w:rPr>
        <w:t>3. Система (пе</w:t>
      </w:r>
      <w:r>
        <w:rPr>
          <w:rStyle w:val="FontStyle21"/>
          <w:b/>
          <w:sz w:val="28"/>
          <w:szCs w:val="28"/>
        </w:rPr>
        <w:t>речень) программных мероприятий, читать в новой редакции</w:t>
      </w:r>
    </w:p>
    <w:p w:rsidR="007041E9" w:rsidRPr="00BB1384" w:rsidRDefault="007041E9" w:rsidP="007041E9">
      <w:pPr>
        <w:pStyle w:val="Style10"/>
        <w:widowControl/>
        <w:tabs>
          <w:tab w:val="left" w:pos="734"/>
        </w:tabs>
        <w:spacing w:before="67" w:line="240" w:lineRule="auto"/>
        <w:ind w:left="600" w:firstLine="0"/>
        <w:jc w:val="right"/>
        <w:rPr>
          <w:rStyle w:val="FontStyle21"/>
          <w:sz w:val="28"/>
          <w:szCs w:val="28"/>
        </w:rPr>
      </w:pPr>
      <w:r w:rsidRPr="00BB1384">
        <w:rPr>
          <w:rStyle w:val="FontStyle21"/>
          <w:sz w:val="28"/>
          <w:szCs w:val="28"/>
        </w:rPr>
        <w:t>Руб.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4819"/>
        <w:gridCol w:w="993"/>
        <w:gridCol w:w="1559"/>
        <w:gridCol w:w="1701"/>
      </w:tblGrid>
      <w:tr w:rsidR="007041E9" w:rsidRPr="00BB1384" w:rsidTr="004136F4">
        <w:trPr>
          <w:trHeight w:hRule="exact"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1E9" w:rsidRPr="00BB1384" w:rsidRDefault="007041E9" w:rsidP="004136F4">
            <w:pPr>
              <w:pStyle w:val="Style3"/>
              <w:widowControl/>
              <w:spacing w:line="278" w:lineRule="exact"/>
              <w:ind w:left="379" w:right="250"/>
              <w:rPr>
                <w:rStyle w:val="FontStyle19"/>
                <w:b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1E9" w:rsidRPr="00BB1384" w:rsidRDefault="007041E9" w:rsidP="004136F4">
            <w:pPr>
              <w:pStyle w:val="Style3"/>
              <w:widowControl/>
              <w:spacing w:line="278" w:lineRule="exact"/>
              <w:ind w:right="250"/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41E9" w:rsidRPr="00BB1384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sz w:val="28"/>
                <w:szCs w:val="28"/>
              </w:rPr>
              <w:t>Количество, шт.</w:t>
            </w:r>
          </w:p>
          <w:p w:rsidR="007041E9" w:rsidRPr="00BB1384" w:rsidRDefault="007041E9" w:rsidP="004136F4">
            <w:pPr>
              <w:rPr>
                <w:rStyle w:val="FontStyle19"/>
                <w:b w:val="0"/>
                <w:sz w:val="28"/>
                <w:szCs w:val="28"/>
              </w:rPr>
            </w:pPr>
          </w:p>
          <w:p w:rsidR="007041E9" w:rsidRPr="00BB1384" w:rsidRDefault="007041E9" w:rsidP="004136F4">
            <w:pPr>
              <w:rPr>
                <w:rStyle w:val="FontStyle19"/>
                <w:b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E9" w:rsidRPr="00BB1384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sz w:val="28"/>
                <w:szCs w:val="28"/>
              </w:rPr>
              <w:t>Объем финансирования</w:t>
            </w:r>
          </w:p>
          <w:p w:rsidR="007041E9" w:rsidRPr="00BB1384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</w:tc>
      </w:tr>
      <w:tr w:rsidR="007041E9" w:rsidRPr="00BB1384" w:rsidTr="004136F4">
        <w:trPr>
          <w:trHeight w:hRule="exact" w:val="699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E9" w:rsidRPr="00BB1384" w:rsidRDefault="007041E9" w:rsidP="004136F4">
            <w:pPr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sz w:val="28"/>
                <w:szCs w:val="28"/>
              </w:rPr>
              <w:t>год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E9" w:rsidRPr="00BB1384" w:rsidRDefault="007041E9" w:rsidP="004136F4">
            <w:pPr>
              <w:rPr>
                <w:rStyle w:val="FontStyle19"/>
                <w:b w:val="0"/>
                <w:sz w:val="28"/>
                <w:szCs w:val="28"/>
              </w:rPr>
            </w:pPr>
          </w:p>
          <w:p w:rsidR="007041E9" w:rsidRPr="00BB1384" w:rsidRDefault="007041E9" w:rsidP="004136F4">
            <w:pPr>
              <w:rPr>
                <w:rStyle w:val="FontStyle19"/>
                <w:b w:val="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E9" w:rsidRPr="00BB1384" w:rsidRDefault="007041E9" w:rsidP="004136F4">
            <w:pPr>
              <w:rPr>
                <w:rStyle w:val="FontStyle19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E9" w:rsidRPr="00BB1384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E9" w:rsidRPr="00BB1384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sz w:val="28"/>
                <w:szCs w:val="28"/>
              </w:rPr>
              <w:t>Всего</w:t>
            </w:r>
          </w:p>
        </w:tc>
      </w:tr>
      <w:tr w:rsidR="007041E9" w:rsidRPr="00BB1384" w:rsidTr="004136F4">
        <w:trPr>
          <w:trHeight w:hRule="exact" w:val="3231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E9" w:rsidRPr="00BB1384" w:rsidRDefault="007041E9" w:rsidP="004136F4">
            <w:pPr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sz w:val="28"/>
                <w:szCs w:val="28"/>
              </w:rPr>
              <w:lastRenderedPageBreak/>
              <w:t>20</w:t>
            </w:r>
            <w:r>
              <w:rPr>
                <w:rStyle w:val="FontStyle19"/>
                <w:sz w:val="28"/>
                <w:szCs w:val="28"/>
              </w:rPr>
              <w:t>25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E9" w:rsidRDefault="007041E9" w:rsidP="004136F4">
            <w:pPr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 -</w:t>
            </w:r>
            <w:r w:rsidRPr="00BB1384">
              <w:rPr>
                <w:rStyle w:val="FontStyle21"/>
                <w:sz w:val="28"/>
                <w:szCs w:val="28"/>
              </w:rPr>
              <w:t xml:space="preserve">Установка </w:t>
            </w:r>
            <w:r>
              <w:rPr>
                <w:rStyle w:val="FontStyle21"/>
                <w:sz w:val="28"/>
                <w:szCs w:val="28"/>
              </w:rPr>
              <w:t>дорожных знаков</w:t>
            </w:r>
          </w:p>
          <w:p w:rsidR="007041E9" w:rsidRDefault="007041E9" w:rsidP="004136F4">
            <w:pPr>
              <w:spacing w:after="0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-</w:t>
            </w:r>
            <w:r w:rsidRPr="00BB1384">
              <w:rPr>
                <w:rStyle w:val="FontStyle21"/>
                <w:sz w:val="28"/>
                <w:szCs w:val="28"/>
              </w:rPr>
              <w:t xml:space="preserve">Нанесение дорожной горизонтальной </w:t>
            </w:r>
          </w:p>
          <w:p w:rsidR="007041E9" w:rsidRDefault="007041E9" w:rsidP="004136F4">
            <w:pPr>
              <w:spacing w:after="0"/>
              <w:rPr>
                <w:rStyle w:val="FontStyle21"/>
                <w:sz w:val="28"/>
                <w:szCs w:val="28"/>
              </w:rPr>
            </w:pPr>
            <w:r w:rsidRPr="00BB1384">
              <w:rPr>
                <w:rStyle w:val="FontStyle21"/>
                <w:sz w:val="28"/>
                <w:szCs w:val="28"/>
              </w:rPr>
              <w:t xml:space="preserve">разметки </w:t>
            </w:r>
          </w:p>
          <w:p w:rsidR="007041E9" w:rsidRDefault="007041E9" w:rsidP="004136F4">
            <w:pPr>
              <w:spacing w:after="0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- Изготовление проекта рабочей документации " Организация дорожного движения в </w:t>
            </w:r>
            <w:proofErr w:type="spellStart"/>
            <w:r>
              <w:rPr>
                <w:rStyle w:val="FontStyle21"/>
                <w:sz w:val="28"/>
                <w:szCs w:val="28"/>
              </w:rPr>
              <w:t>Пинеровском</w:t>
            </w:r>
            <w:proofErr w:type="spellEnd"/>
            <w:r>
              <w:rPr>
                <w:rStyle w:val="FontStyle21"/>
                <w:sz w:val="28"/>
                <w:szCs w:val="28"/>
              </w:rPr>
              <w:t xml:space="preserve"> МО"</w:t>
            </w:r>
          </w:p>
          <w:p w:rsidR="007041E9" w:rsidRPr="00BB1384" w:rsidRDefault="007041E9" w:rsidP="004136F4">
            <w:pPr>
              <w:spacing w:after="0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-диагностика дорог с твердым покрытием</w:t>
            </w:r>
          </w:p>
          <w:p w:rsidR="007041E9" w:rsidRPr="00BB1384" w:rsidRDefault="007041E9" w:rsidP="004136F4">
            <w:pPr>
              <w:rPr>
                <w:rStyle w:val="FontStyle21"/>
                <w:sz w:val="28"/>
                <w:szCs w:val="28"/>
              </w:rPr>
            </w:pPr>
          </w:p>
          <w:p w:rsidR="007041E9" w:rsidRPr="00BB1384" w:rsidRDefault="007041E9" w:rsidP="004136F4">
            <w:pPr>
              <w:rPr>
                <w:rStyle w:val="FontStyle21"/>
                <w:sz w:val="28"/>
                <w:szCs w:val="28"/>
              </w:rPr>
            </w:pPr>
            <w:r w:rsidRPr="00BB1384">
              <w:rPr>
                <w:rStyle w:val="FontStyle21"/>
                <w:sz w:val="28"/>
                <w:szCs w:val="28"/>
              </w:rPr>
              <w:t>Нанесение разметок на дорогах (зебра)</w:t>
            </w:r>
          </w:p>
          <w:p w:rsidR="007041E9" w:rsidRPr="00BB1384" w:rsidRDefault="007041E9" w:rsidP="004136F4">
            <w:pPr>
              <w:rPr>
                <w:rStyle w:val="FontStyle21"/>
                <w:sz w:val="28"/>
                <w:szCs w:val="28"/>
              </w:rPr>
            </w:pPr>
          </w:p>
          <w:p w:rsidR="007041E9" w:rsidRPr="00BB1384" w:rsidRDefault="007041E9" w:rsidP="004136F4">
            <w:pPr>
              <w:rPr>
                <w:rStyle w:val="FontStyle19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E9" w:rsidRPr="00BB1384" w:rsidRDefault="007041E9" w:rsidP="004136F4">
            <w:pPr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12</w:t>
            </w:r>
          </w:p>
          <w:p w:rsidR="007041E9" w:rsidRDefault="007041E9" w:rsidP="004136F4">
            <w:pPr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4.м</w:t>
            </w:r>
          </w:p>
          <w:p w:rsidR="007041E9" w:rsidRDefault="007041E9" w:rsidP="004136F4">
            <w:pPr>
              <w:rPr>
                <w:rStyle w:val="FontStyle19"/>
                <w:b w:val="0"/>
                <w:sz w:val="28"/>
                <w:szCs w:val="28"/>
              </w:rPr>
            </w:pPr>
          </w:p>
          <w:p w:rsidR="007041E9" w:rsidRDefault="007041E9" w:rsidP="004136F4">
            <w:pPr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1</w:t>
            </w:r>
          </w:p>
          <w:p w:rsidR="007041E9" w:rsidRDefault="007041E9" w:rsidP="004136F4">
            <w:pPr>
              <w:rPr>
                <w:rStyle w:val="FontStyle19"/>
                <w:b w:val="0"/>
                <w:sz w:val="28"/>
                <w:szCs w:val="28"/>
              </w:rPr>
            </w:pPr>
          </w:p>
          <w:p w:rsidR="007041E9" w:rsidRPr="00E01D6C" w:rsidRDefault="007041E9" w:rsidP="004136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12км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E9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b w:val="0"/>
                <w:sz w:val="28"/>
                <w:szCs w:val="28"/>
              </w:rPr>
              <w:t>50</w:t>
            </w:r>
            <w:r>
              <w:rPr>
                <w:rStyle w:val="FontStyle19"/>
                <w:b w:val="0"/>
                <w:sz w:val="28"/>
                <w:szCs w:val="28"/>
              </w:rPr>
              <w:t> </w:t>
            </w:r>
            <w:r w:rsidRPr="00BB1384">
              <w:rPr>
                <w:rStyle w:val="FontStyle19"/>
                <w:b w:val="0"/>
                <w:sz w:val="28"/>
                <w:szCs w:val="28"/>
              </w:rPr>
              <w:t>000</w:t>
            </w:r>
          </w:p>
          <w:p w:rsidR="007041E9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7041E9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50 000</w:t>
            </w:r>
          </w:p>
          <w:p w:rsidR="007041E9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7041E9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7041E9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374000</w:t>
            </w:r>
          </w:p>
          <w:p w:rsidR="007041E9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7041E9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7041E9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7041E9" w:rsidRPr="00BB1384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200000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E9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b w:val="0"/>
                <w:sz w:val="28"/>
                <w:szCs w:val="28"/>
              </w:rPr>
              <w:t>50 000</w:t>
            </w:r>
          </w:p>
          <w:p w:rsidR="007041E9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7041E9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50 000</w:t>
            </w:r>
          </w:p>
          <w:p w:rsidR="007041E9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7041E9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7041E9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374000</w:t>
            </w:r>
          </w:p>
          <w:p w:rsidR="007041E9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7041E9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7041E9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7041E9" w:rsidRPr="00BB1384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200000</w:t>
            </w:r>
          </w:p>
        </w:tc>
      </w:tr>
      <w:tr w:rsidR="007041E9" w:rsidRPr="00BB1384" w:rsidTr="004136F4">
        <w:trPr>
          <w:trHeight w:hRule="exact" w:val="981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E9" w:rsidRPr="00BB1384" w:rsidRDefault="007041E9" w:rsidP="004136F4">
            <w:pPr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sz w:val="28"/>
                <w:szCs w:val="28"/>
              </w:rPr>
              <w:t>20</w:t>
            </w:r>
            <w:r>
              <w:rPr>
                <w:rStyle w:val="FontStyle19"/>
                <w:sz w:val="28"/>
                <w:szCs w:val="28"/>
              </w:rPr>
              <w:t>26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E9" w:rsidRPr="00BB1384" w:rsidRDefault="007041E9" w:rsidP="004136F4">
            <w:pPr>
              <w:rPr>
                <w:rStyle w:val="FontStyle21"/>
                <w:sz w:val="28"/>
                <w:szCs w:val="28"/>
              </w:rPr>
            </w:pPr>
            <w:r w:rsidRPr="00BB1384">
              <w:rPr>
                <w:rStyle w:val="FontStyle21"/>
                <w:sz w:val="28"/>
                <w:szCs w:val="28"/>
              </w:rPr>
              <w:t xml:space="preserve">Установка </w:t>
            </w:r>
            <w:r>
              <w:rPr>
                <w:rStyle w:val="FontStyle21"/>
                <w:sz w:val="28"/>
                <w:szCs w:val="28"/>
              </w:rPr>
              <w:t xml:space="preserve">дорожных знаков.                                      </w:t>
            </w:r>
            <w:r w:rsidRPr="00BB1384">
              <w:rPr>
                <w:rStyle w:val="FontStyle21"/>
                <w:sz w:val="28"/>
                <w:szCs w:val="28"/>
              </w:rPr>
              <w:t xml:space="preserve"> Нанесение дорожной горизонтальной разметки  </w:t>
            </w:r>
          </w:p>
          <w:p w:rsidR="007041E9" w:rsidRPr="00BB1384" w:rsidRDefault="007041E9" w:rsidP="004136F4">
            <w:pPr>
              <w:rPr>
                <w:rStyle w:val="FontStyle21"/>
                <w:sz w:val="28"/>
                <w:szCs w:val="28"/>
              </w:rPr>
            </w:pPr>
            <w:r w:rsidRPr="00BB1384">
              <w:rPr>
                <w:rStyle w:val="FontStyle21"/>
                <w:sz w:val="28"/>
                <w:szCs w:val="28"/>
              </w:rPr>
              <w:t xml:space="preserve">        </w:t>
            </w:r>
          </w:p>
          <w:p w:rsidR="007041E9" w:rsidRPr="00BB1384" w:rsidRDefault="007041E9" w:rsidP="004136F4">
            <w:pPr>
              <w:rPr>
                <w:rStyle w:val="FontStyle21"/>
                <w:sz w:val="28"/>
                <w:szCs w:val="28"/>
              </w:rPr>
            </w:pPr>
            <w:r w:rsidRPr="00BB1384">
              <w:rPr>
                <w:rStyle w:val="FontStyle21"/>
                <w:sz w:val="28"/>
                <w:szCs w:val="28"/>
              </w:rPr>
              <w:t>Нанесение разметок на дорогах (зебра)</w:t>
            </w:r>
          </w:p>
          <w:p w:rsidR="007041E9" w:rsidRPr="00BB1384" w:rsidRDefault="007041E9" w:rsidP="004136F4">
            <w:pPr>
              <w:rPr>
                <w:rStyle w:val="FontStyle21"/>
                <w:sz w:val="28"/>
                <w:szCs w:val="28"/>
              </w:rPr>
            </w:pPr>
          </w:p>
          <w:p w:rsidR="007041E9" w:rsidRPr="00BB1384" w:rsidRDefault="007041E9" w:rsidP="004136F4">
            <w:pPr>
              <w:rPr>
                <w:rStyle w:val="FontStyle21"/>
                <w:sz w:val="28"/>
                <w:szCs w:val="28"/>
              </w:rPr>
            </w:pPr>
          </w:p>
          <w:p w:rsidR="007041E9" w:rsidRPr="00BB1384" w:rsidRDefault="007041E9" w:rsidP="004136F4">
            <w:pPr>
              <w:rPr>
                <w:rStyle w:val="FontStyle19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E9" w:rsidRPr="00BB1384" w:rsidRDefault="007041E9" w:rsidP="004136F4">
            <w:pPr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 xml:space="preserve"> 12</w:t>
            </w:r>
          </w:p>
          <w:p w:rsidR="007041E9" w:rsidRPr="00BB1384" w:rsidRDefault="007041E9" w:rsidP="004136F4">
            <w:pPr>
              <w:rPr>
                <w:rStyle w:val="FontStyle19"/>
                <w:b w:val="0"/>
                <w:sz w:val="28"/>
                <w:szCs w:val="28"/>
              </w:rPr>
            </w:pPr>
          </w:p>
          <w:p w:rsidR="007041E9" w:rsidRPr="00BB1384" w:rsidRDefault="007041E9" w:rsidP="004136F4">
            <w:pPr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b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E9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b w:val="0"/>
                <w:sz w:val="28"/>
                <w:szCs w:val="28"/>
              </w:rPr>
              <w:t>50 000</w:t>
            </w:r>
          </w:p>
          <w:p w:rsidR="007041E9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7041E9" w:rsidRPr="00BB1384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10000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E9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b w:val="0"/>
                <w:sz w:val="28"/>
                <w:szCs w:val="28"/>
              </w:rPr>
              <w:t xml:space="preserve"> 50 000</w:t>
            </w:r>
          </w:p>
          <w:p w:rsidR="007041E9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7041E9" w:rsidRPr="00BB1384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10000</w:t>
            </w:r>
          </w:p>
        </w:tc>
      </w:tr>
      <w:tr w:rsidR="007041E9" w:rsidRPr="00BB1384" w:rsidTr="004136F4">
        <w:trPr>
          <w:trHeight w:hRule="exact" w:val="15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E9" w:rsidRPr="00BB1384" w:rsidRDefault="007041E9" w:rsidP="004136F4">
            <w:pPr>
              <w:pStyle w:val="Style3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2027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E9" w:rsidRDefault="007041E9" w:rsidP="004136F4">
            <w:pPr>
              <w:pStyle w:val="Style3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Установка дорожных  знаков</w:t>
            </w:r>
          </w:p>
          <w:p w:rsidR="007041E9" w:rsidRDefault="007041E9" w:rsidP="004136F4">
            <w:pPr>
              <w:pStyle w:val="Style3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</w:rPr>
            </w:pPr>
          </w:p>
          <w:p w:rsidR="007041E9" w:rsidRPr="00BB1384" w:rsidRDefault="007041E9" w:rsidP="004136F4">
            <w:pPr>
              <w:pStyle w:val="Style3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 xml:space="preserve">Нанесение дорожной горизонтальной разметки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E9" w:rsidRPr="00BB1384" w:rsidRDefault="007041E9" w:rsidP="004136F4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E9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50 000</w:t>
            </w:r>
          </w:p>
          <w:p w:rsidR="007041E9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7041E9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7041E9" w:rsidRPr="00BB1384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10000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E9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50 000</w:t>
            </w:r>
          </w:p>
          <w:p w:rsidR="007041E9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7041E9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7041E9" w:rsidRPr="00BB1384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10000</w:t>
            </w:r>
          </w:p>
        </w:tc>
      </w:tr>
      <w:tr w:rsidR="007041E9" w:rsidRPr="00BB1384" w:rsidTr="004136F4">
        <w:trPr>
          <w:trHeight w:hRule="exact" w:val="8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E9" w:rsidRDefault="007041E9" w:rsidP="004136F4">
            <w:pPr>
              <w:pStyle w:val="Style3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E9" w:rsidRPr="00BB1384" w:rsidRDefault="007041E9" w:rsidP="004136F4">
            <w:pPr>
              <w:pStyle w:val="Style3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E9" w:rsidRPr="00BB1384" w:rsidRDefault="007041E9" w:rsidP="004136F4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E9" w:rsidRPr="00BB1384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794000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E9" w:rsidRPr="00BB1384" w:rsidRDefault="007041E9" w:rsidP="004136F4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794000</w:t>
            </w:r>
          </w:p>
        </w:tc>
      </w:tr>
    </w:tbl>
    <w:p w:rsidR="007041E9" w:rsidRPr="00DA7B39" w:rsidRDefault="007041E9" w:rsidP="007041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297" w:rsidRPr="00DA7B39" w:rsidRDefault="00586297" w:rsidP="005862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B39">
        <w:rPr>
          <w:rFonts w:ascii="Times New Roman" w:hAnsi="Times New Roman" w:cs="Times New Roman"/>
          <w:sz w:val="28"/>
          <w:szCs w:val="28"/>
        </w:rPr>
        <w:t xml:space="preserve">Контроль за  исполнением  настоящего  постановления возложить на  заместителя  главы   администрации </w:t>
      </w:r>
      <w:proofErr w:type="spellStart"/>
      <w:r w:rsidRPr="00DA7B39"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 w:rsidRPr="00DA7B3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586297" w:rsidRDefault="00586297" w:rsidP="005862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7B39">
        <w:rPr>
          <w:rFonts w:ascii="Times New Roman" w:hAnsi="Times New Roman" w:cs="Times New Roman"/>
          <w:sz w:val="28"/>
          <w:szCs w:val="28"/>
        </w:rPr>
        <w:t>образования    Щербакову Н.Т.</w:t>
      </w:r>
    </w:p>
    <w:p w:rsidR="00586297" w:rsidRPr="00DA7B39" w:rsidRDefault="00586297" w:rsidP="005862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297" w:rsidRPr="00DA7B39" w:rsidRDefault="00586297" w:rsidP="005862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297" w:rsidRPr="00DA7B39" w:rsidRDefault="00586297" w:rsidP="0058629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B39"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  <w:proofErr w:type="spellStart"/>
      <w:r w:rsidRPr="00DA7B39">
        <w:rPr>
          <w:rFonts w:ascii="Times New Roman" w:hAnsi="Times New Roman" w:cs="Times New Roman"/>
          <w:b/>
          <w:sz w:val="28"/>
          <w:szCs w:val="28"/>
        </w:rPr>
        <w:t>Пинеровского</w:t>
      </w:r>
      <w:proofErr w:type="spellEnd"/>
    </w:p>
    <w:p w:rsidR="00586297" w:rsidRDefault="00586297" w:rsidP="0058629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A7B39">
        <w:rPr>
          <w:rFonts w:ascii="Times New Roman" w:hAnsi="Times New Roman" w:cs="Times New Roman"/>
          <w:b/>
          <w:sz w:val="28"/>
          <w:szCs w:val="28"/>
        </w:rPr>
        <w:t>униципального  образова</w:t>
      </w:r>
      <w:r w:rsidR="00C05F17">
        <w:rPr>
          <w:rFonts w:ascii="Times New Roman" w:hAnsi="Times New Roman" w:cs="Times New Roman"/>
          <w:b/>
          <w:sz w:val="28"/>
          <w:szCs w:val="28"/>
        </w:rPr>
        <w:t xml:space="preserve">ния                    </w:t>
      </w:r>
      <w:r w:rsidRPr="00DA7B3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6E47">
        <w:rPr>
          <w:rFonts w:ascii="Times New Roman" w:hAnsi="Times New Roman" w:cs="Times New Roman"/>
          <w:b/>
          <w:sz w:val="28"/>
          <w:szCs w:val="28"/>
        </w:rPr>
        <w:t>Д.В. Брагин</w:t>
      </w:r>
    </w:p>
    <w:p w:rsidR="00586297" w:rsidRDefault="00586297" w:rsidP="0058629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297" w:rsidRPr="00304F76" w:rsidRDefault="00586297" w:rsidP="00304F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1E9" w:rsidRDefault="00586297" w:rsidP="0058629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7041E9" w:rsidRDefault="007041E9" w:rsidP="0058629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1E9" w:rsidRDefault="007041E9" w:rsidP="0058629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1E9" w:rsidRDefault="007041E9" w:rsidP="0058629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1E9" w:rsidRDefault="007041E9" w:rsidP="0058629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1E9" w:rsidRDefault="007041E9" w:rsidP="0058629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1E9" w:rsidRDefault="007041E9" w:rsidP="0058629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1E9" w:rsidRDefault="007041E9" w:rsidP="0058629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1E9" w:rsidRDefault="007041E9" w:rsidP="0058629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1E9" w:rsidRDefault="007041E9" w:rsidP="0058629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1E9" w:rsidRDefault="007041E9" w:rsidP="0058629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1E9" w:rsidRDefault="007041E9" w:rsidP="0058629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041E9" w:rsidSect="001F18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EC87EE"/>
    <w:lvl w:ilvl="0">
      <w:numFmt w:val="bullet"/>
      <w:lvlText w:val="*"/>
      <w:lvlJc w:val="left"/>
    </w:lvl>
  </w:abstractNum>
  <w:abstractNum w:abstractNumId="1">
    <w:nsid w:val="25E0386E"/>
    <w:multiLevelType w:val="hybridMultilevel"/>
    <w:tmpl w:val="FDE4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2803E2"/>
    <w:rsid w:val="00031F8B"/>
    <w:rsid w:val="00045CB7"/>
    <w:rsid w:val="00062773"/>
    <w:rsid w:val="0007016F"/>
    <w:rsid w:val="000958C2"/>
    <w:rsid w:val="000B2C67"/>
    <w:rsid w:val="0010043C"/>
    <w:rsid w:val="001447F7"/>
    <w:rsid w:val="00161741"/>
    <w:rsid w:val="001774AE"/>
    <w:rsid w:val="0019743A"/>
    <w:rsid w:val="001A28B1"/>
    <w:rsid w:val="001A780E"/>
    <w:rsid w:val="001D0363"/>
    <w:rsid w:val="001F18DD"/>
    <w:rsid w:val="002031F1"/>
    <w:rsid w:val="00203CF1"/>
    <w:rsid w:val="00215755"/>
    <w:rsid w:val="00232D49"/>
    <w:rsid w:val="002803E2"/>
    <w:rsid w:val="0028439F"/>
    <w:rsid w:val="00304F76"/>
    <w:rsid w:val="00332805"/>
    <w:rsid w:val="00334D27"/>
    <w:rsid w:val="00342352"/>
    <w:rsid w:val="00367043"/>
    <w:rsid w:val="003A5046"/>
    <w:rsid w:val="003B1A58"/>
    <w:rsid w:val="003D5904"/>
    <w:rsid w:val="00437E87"/>
    <w:rsid w:val="004631E9"/>
    <w:rsid w:val="00493511"/>
    <w:rsid w:val="004F0A07"/>
    <w:rsid w:val="0050652A"/>
    <w:rsid w:val="005736DA"/>
    <w:rsid w:val="00586297"/>
    <w:rsid w:val="005912C3"/>
    <w:rsid w:val="005B1996"/>
    <w:rsid w:val="005D0881"/>
    <w:rsid w:val="0062311F"/>
    <w:rsid w:val="00653ED2"/>
    <w:rsid w:val="00684236"/>
    <w:rsid w:val="006871DF"/>
    <w:rsid w:val="006B4CC1"/>
    <w:rsid w:val="006E7B17"/>
    <w:rsid w:val="006F4179"/>
    <w:rsid w:val="007041E9"/>
    <w:rsid w:val="00755076"/>
    <w:rsid w:val="007B6FCE"/>
    <w:rsid w:val="008C72DE"/>
    <w:rsid w:val="008E0F14"/>
    <w:rsid w:val="00912FE0"/>
    <w:rsid w:val="00950B66"/>
    <w:rsid w:val="00951D35"/>
    <w:rsid w:val="00964F2F"/>
    <w:rsid w:val="00965276"/>
    <w:rsid w:val="009C493E"/>
    <w:rsid w:val="00A16D78"/>
    <w:rsid w:val="00A27150"/>
    <w:rsid w:val="00A82E69"/>
    <w:rsid w:val="00A87245"/>
    <w:rsid w:val="00AD6F4D"/>
    <w:rsid w:val="00AF08FB"/>
    <w:rsid w:val="00BA6E47"/>
    <w:rsid w:val="00BB1384"/>
    <w:rsid w:val="00C05F17"/>
    <w:rsid w:val="00C36B79"/>
    <w:rsid w:val="00CD6038"/>
    <w:rsid w:val="00D45BE0"/>
    <w:rsid w:val="00DA7B39"/>
    <w:rsid w:val="00DB4229"/>
    <w:rsid w:val="00E01D6C"/>
    <w:rsid w:val="00E32595"/>
    <w:rsid w:val="00E45E99"/>
    <w:rsid w:val="00E60065"/>
    <w:rsid w:val="00E7336C"/>
    <w:rsid w:val="00EB78DD"/>
    <w:rsid w:val="00ED0B29"/>
    <w:rsid w:val="00F01C76"/>
    <w:rsid w:val="00F177D4"/>
    <w:rsid w:val="00F373C6"/>
    <w:rsid w:val="00F83CEC"/>
    <w:rsid w:val="00FD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FCE"/>
    <w:pPr>
      <w:ind w:left="720"/>
      <w:contextualSpacing/>
    </w:pPr>
  </w:style>
  <w:style w:type="paragraph" w:styleId="HTML">
    <w:name w:val="HTML Preformatted"/>
    <w:aliases w:val=" Знак"/>
    <w:basedOn w:val="a"/>
    <w:link w:val="HTML0"/>
    <w:rsid w:val="00F83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0"/>
    <w:link w:val="HTML"/>
    <w:rsid w:val="00F83C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F83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83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83CEC"/>
    <w:pPr>
      <w:widowControl w:val="0"/>
      <w:autoSpaceDE w:val="0"/>
      <w:autoSpaceDN w:val="0"/>
      <w:adjustRightInd w:val="0"/>
      <w:spacing w:after="0" w:line="280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83CEC"/>
    <w:pPr>
      <w:widowControl w:val="0"/>
      <w:autoSpaceDE w:val="0"/>
      <w:autoSpaceDN w:val="0"/>
      <w:adjustRightInd w:val="0"/>
      <w:spacing w:after="0" w:line="25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83CEC"/>
    <w:pPr>
      <w:widowControl w:val="0"/>
      <w:autoSpaceDE w:val="0"/>
      <w:autoSpaceDN w:val="0"/>
      <w:adjustRightInd w:val="0"/>
      <w:spacing w:after="0" w:line="264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F83C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83CEC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F83CE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F83CEC"/>
    <w:pPr>
      <w:widowControl w:val="0"/>
      <w:autoSpaceDE w:val="0"/>
      <w:autoSpaceDN w:val="0"/>
      <w:adjustRightInd w:val="0"/>
      <w:spacing w:after="0" w:line="254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F83C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rsid w:val="00F83CE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83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83CEC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F83CEC"/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rsid w:val="00F83CE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83CEC"/>
    <w:pPr>
      <w:widowControl w:val="0"/>
      <w:autoSpaceDE w:val="0"/>
      <w:autoSpaceDN w:val="0"/>
      <w:adjustRightInd w:val="0"/>
      <w:spacing w:after="0" w:line="293" w:lineRule="exact"/>
      <w:ind w:firstLine="3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D8B36-BCDE-4480-AE56-03FAEA92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Administrasiya Pinerovskogo MO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N.T. Sherbakova</dc:creator>
  <cp:keywords/>
  <dc:description/>
  <cp:lastModifiedBy>USER</cp:lastModifiedBy>
  <cp:revision>57</cp:revision>
  <cp:lastPrinted>2025-02-05T05:22:00Z</cp:lastPrinted>
  <dcterms:created xsi:type="dcterms:W3CDTF">2010-12-22T08:49:00Z</dcterms:created>
  <dcterms:modified xsi:type="dcterms:W3CDTF">2025-02-05T05:36:00Z</dcterms:modified>
</cp:coreProperties>
</file>