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E" w:rsidRDefault="00B95575" w:rsidP="00206C46">
      <w:pPr>
        <w:ind w:right="4135"/>
        <w:rPr>
          <w:b/>
          <w:color w:val="262626"/>
        </w:rPr>
      </w:pPr>
      <w:r>
        <w:rPr>
          <w:b/>
          <w:color w:val="262626"/>
        </w:rPr>
        <w:t xml:space="preserve"> </w:t>
      </w:r>
    </w:p>
    <w:p w:rsidR="005141D5" w:rsidRPr="00E8715F" w:rsidRDefault="005141D5" w:rsidP="00206C46">
      <w:pPr>
        <w:ind w:right="4135"/>
        <w:rPr>
          <w:b/>
          <w:color w:val="262626"/>
          <w:sz w:val="28"/>
          <w:szCs w:val="28"/>
        </w:rPr>
      </w:pPr>
    </w:p>
    <w:p w:rsidR="009249DC" w:rsidRPr="00E8715F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8715F">
        <w:rPr>
          <w:b/>
          <w:color w:val="262626"/>
          <w:sz w:val="28"/>
          <w:szCs w:val="28"/>
        </w:rPr>
        <w:t>АДМИНИСТРАЦИЯ</w:t>
      </w:r>
    </w:p>
    <w:p w:rsidR="009249DC" w:rsidRPr="00E8715F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8715F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БАЛАШОВСКОГО МУНИЦИПАЛЬНОГО РАЙОНА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САРАТОВСКОЙ ОБЛАСТИ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9249DC" w:rsidRPr="009249DC" w:rsidRDefault="002B7236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  <w:r w:rsidR="00C079C9">
        <w:rPr>
          <w:b/>
          <w:color w:val="262626"/>
          <w:sz w:val="28"/>
          <w:szCs w:val="28"/>
        </w:rPr>
        <w:t xml:space="preserve">         </w:t>
      </w:r>
    </w:p>
    <w:p w:rsidR="009249DC" w:rsidRPr="009249DC" w:rsidRDefault="009249DC" w:rsidP="009249D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9249DC" w:rsidRPr="009249DC" w:rsidRDefault="009249DC" w:rsidP="009249DC">
      <w:pPr>
        <w:jc w:val="center"/>
        <w:rPr>
          <w:b/>
          <w:sz w:val="28"/>
          <w:szCs w:val="28"/>
        </w:rPr>
      </w:pPr>
    </w:p>
    <w:p w:rsidR="009249DC" w:rsidRPr="009249DC" w:rsidRDefault="00216796" w:rsidP="00924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C079C9">
        <w:rPr>
          <w:b/>
          <w:sz w:val="28"/>
          <w:szCs w:val="28"/>
        </w:rPr>
        <w:t xml:space="preserve"> 02.02.2024      </w:t>
      </w:r>
      <w:r>
        <w:rPr>
          <w:b/>
          <w:sz w:val="28"/>
          <w:szCs w:val="28"/>
        </w:rPr>
        <w:t>№</w:t>
      </w:r>
      <w:r w:rsidR="00C079C9">
        <w:rPr>
          <w:b/>
          <w:sz w:val="28"/>
          <w:szCs w:val="28"/>
        </w:rPr>
        <w:t>6-п</w:t>
      </w:r>
      <w:r>
        <w:rPr>
          <w:b/>
          <w:sz w:val="28"/>
          <w:szCs w:val="28"/>
        </w:rPr>
        <w:t xml:space="preserve"> </w:t>
      </w:r>
    </w:p>
    <w:p w:rsidR="005141D5" w:rsidRDefault="005141D5" w:rsidP="00206C46">
      <w:pPr>
        <w:ind w:right="4135"/>
        <w:rPr>
          <w:b/>
          <w:sz w:val="28"/>
          <w:szCs w:val="28"/>
        </w:rPr>
      </w:pPr>
    </w:p>
    <w:p w:rsidR="00433C0E" w:rsidRDefault="00433C0E" w:rsidP="00206C46">
      <w:pPr>
        <w:ind w:right="4135"/>
        <w:rPr>
          <w:b/>
          <w:sz w:val="28"/>
          <w:szCs w:val="28"/>
        </w:rPr>
      </w:pPr>
    </w:p>
    <w:p w:rsidR="00206C46" w:rsidRDefault="00206C46" w:rsidP="00206C46">
      <w:pPr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  на территории 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</w:t>
      </w:r>
      <w:r w:rsidR="00216796">
        <w:rPr>
          <w:b/>
          <w:sz w:val="28"/>
          <w:szCs w:val="28"/>
        </w:rPr>
        <w:t xml:space="preserve">иципального образования  </w:t>
      </w:r>
      <w:r>
        <w:rPr>
          <w:b/>
          <w:sz w:val="28"/>
          <w:szCs w:val="28"/>
        </w:rPr>
        <w:t xml:space="preserve">» </w:t>
      </w:r>
    </w:p>
    <w:p w:rsidR="00206C46" w:rsidRDefault="00206C46" w:rsidP="00206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Пинеровского  МО,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«Энергосбережение и повышение энергетической э</w:t>
      </w:r>
      <w:r w:rsidR="00216796">
        <w:rPr>
          <w:sz w:val="28"/>
          <w:szCs w:val="28"/>
        </w:rPr>
        <w:t xml:space="preserve">ффективности 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согласно приложению № 1.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мероприятий, предусмотренных Муниципальной программой «Энергосбережение и повышение энергетиче</w:t>
      </w:r>
      <w:r w:rsidR="005141D5">
        <w:rPr>
          <w:sz w:val="28"/>
          <w:szCs w:val="28"/>
        </w:rPr>
        <w:t xml:space="preserve">ской </w:t>
      </w:r>
      <w:r w:rsidR="0021679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образования», осуществлять за счет средств местного бюджета.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 главы  администрации Щербакову Н.Т.</w:t>
      </w:r>
    </w:p>
    <w:p w:rsidR="00206C46" w:rsidRDefault="00206C46" w:rsidP="00206C46">
      <w:pPr>
        <w:ind w:firstLine="720"/>
        <w:jc w:val="both"/>
        <w:rPr>
          <w:sz w:val="28"/>
          <w:szCs w:val="28"/>
        </w:rPr>
      </w:pPr>
    </w:p>
    <w:p w:rsidR="00206C46" w:rsidRDefault="00206C46" w:rsidP="00206C46">
      <w:pPr>
        <w:jc w:val="both"/>
        <w:rPr>
          <w:sz w:val="28"/>
          <w:szCs w:val="28"/>
        </w:rPr>
      </w:pPr>
    </w:p>
    <w:p w:rsidR="00206C46" w:rsidRDefault="00206C46" w:rsidP="00206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06C46" w:rsidRDefault="00206C46" w:rsidP="00206C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</w:t>
      </w:r>
      <w:r w:rsidR="00216796">
        <w:rPr>
          <w:b/>
          <w:sz w:val="28"/>
          <w:szCs w:val="28"/>
        </w:rPr>
        <w:t xml:space="preserve">                 Д.В. Брагин</w:t>
      </w:r>
    </w:p>
    <w:p w:rsidR="00206C46" w:rsidRDefault="00206C46" w:rsidP="00206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433C0E"/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06C46" w:rsidRDefault="00206C4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16796" w:rsidRDefault="00216796" w:rsidP="00206C46">
      <w:pPr>
        <w:jc w:val="right"/>
      </w:pPr>
    </w:p>
    <w:p w:rsidR="00206C46" w:rsidRDefault="00206C46" w:rsidP="00206C46">
      <w:pPr>
        <w:jc w:val="right"/>
        <w:rPr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Пинеровско</w:t>
      </w:r>
      <w:r w:rsidR="00C079C9">
        <w:rPr>
          <w:b/>
          <w:sz w:val="28"/>
          <w:szCs w:val="28"/>
        </w:rPr>
        <w:t>го</w:t>
      </w:r>
      <w:proofErr w:type="spellEnd"/>
      <w:r w:rsidR="00C079C9">
        <w:rPr>
          <w:b/>
          <w:sz w:val="28"/>
          <w:szCs w:val="28"/>
        </w:rPr>
        <w:t xml:space="preserve"> муниципального  образования</w:t>
      </w:r>
      <w:r>
        <w:rPr>
          <w:b/>
          <w:sz w:val="28"/>
          <w:szCs w:val="28"/>
        </w:rPr>
        <w:t>»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216796" w:rsidRDefault="00216796" w:rsidP="00206C46">
      <w:pPr>
        <w:jc w:val="center"/>
        <w:rPr>
          <w:b/>
        </w:rPr>
      </w:pPr>
    </w:p>
    <w:p w:rsidR="00206C46" w:rsidRDefault="00206C46" w:rsidP="00206C46">
      <w:pPr>
        <w:rPr>
          <w:b/>
        </w:rPr>
      </w:pPr>
    </w:p>
    <w:p w:rsidR="00206C46" w:rsidRDefault="00206C46" w:rsidP="00206C46">
      <w:pPr>
        <w:jc w:val="center"/>
        <w:rPr>
          <w:b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636086" w:rsidRDefault="0063608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целевой программы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 мун</w:t>
      </w:r>
      <w:r w:rsidR="00216796">
        <w:rPr>
          <w:b/>
          <w:sz w:val="28"/>
          <w:szCs w:val="28"/>
        </w:rPr>
        <w:t xml:space="preserve">иципального образования  </w:t>
      </w:r>
      <w:r>
        <w:rPr>
          <w:b/>
          <w:sz w:val="28"/>
          <w:szCs w:val="28"/>
        </w:rPr>
        <w:t>»</w:t>
      </w:r>
    </w:p>
    <w:p w:rsidR="00206C46" w:rsidRDefault="00206C46" w:rsidP="00206C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7154"/>
      </w:tblGrid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  <w:r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Пинеровского  мун</w:t>
            </w:r>
            <w:r w:rsidR="00216796">
              <w:rPr>
                <w:sz w:val="28"/>
                <w:szCs w:val="28"/>
              </w:rPr>
              <w:t>иципального образования  на 2024-2026</w:t>
            </w:r>
            <w:r>
              <w:rPr>
                <w:sz w:val="28"/>
                <w:szCs w:val="28"/>
              </w:rPr>
              <w:t xml:space="preserve">   годы»  (далее - Программа)</w:t>
            </w:r>
          </w:p>
        </w:tc>
      </w:tr>
      <w:tr w:rsidR="00206C46" w:rsidTr="00206C46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Пинеровского муниципального образования</w:t>
            </w:r>
          </w:p>
        </w:tc>
      </w:tr>
      <w:tr w:rsidR="00206C46" w:rsidTr="00206C46">
        <w:trPr>
          <w:trHeight w:val="3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качества жи</w:t>
            </w:r>
            <w:r w:rsidR="00805603">
              <w:rPr>
                <w:sz w:val="28"/>
                <w:szCs w:val="28"/>
              </w:rPr>
              <w:t xml:space="preserve">зни и благосостояния населения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использования энергетических ресурсов Пинеровского муниципального образования ; 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206C46" w:rsidTr="00206C46">
        <w:trPr>
          <w:trHeight w:val="7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5141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Начало: 1 </w:t>
            </w:r>
            <w:r w:rsidR="00216796">
              <w:rPr>
                <w:sz w:val="28"/>
                <w:szCs w:val="28"/>
              </w:rPr>
              <w:t>января 2024</w:t>
            </w:r>
            <w:r w:rsidR="00206C46">
              <w:rPr>
                <w:sz w:val="28"/>
                <w:szCs w:val="28"/>
              </w:rPr>
              <w:t xml:space="preserve"> года;</w:t>
            </w:r>
          </w:p>
          <w:p w:rsidR="00206C46" w:rsidRDefault="002167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Окончание: 31 декабря 2026</w:t>
            </w:r>
            <w:r w:rsidR="00206C46">
              <w:rPr>
                <w:sz w:val="28"/>
                <w:szCs w:val="28"/>
              </w:rPr>
              <w:t xml:space="preserve"> года. </w:t>
            </w:r>
          </w:p>
        </w:tc>
      </w:tr>
      <w:tr w:rsidR="00206C46" w:rsidTr="00206C46">
        <w:trPr>
          <w:trHeight w:val="19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–   180тыс.рублей 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                                                                                                 </w:t>
            </w:r>
            <w:r w:rsidR="00216796">
              <w:rPr>
                <w:sz w:val="28"/>
                <w:szCs w:val="28"/>
              </w:rPr>
              <w:t xml:space="preserve">                            2024</w:t>
            </w:r>
            <w:r>
              <w:rPr>
                <w:sz w:val="28"/>
                <w:szCs w:val="28"/>
              </w:rPr>
              <w:t xml:space="preserve"> г. –   </w:t>
            </w:r>
            <w:r w:rsidR="00C079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60 тыс.руб.,</w:t>
            </w:r>
          </w:p>
          <w:p w:rsidR="00206C46" w:rsidRDefault="002167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06C46">
              <w:rPr>
                <w:sz w:val="28"/>
                <w:szCs w:val="28"/>
              </w:rPr>
              <w:t xml:space="preserve"> г. -  </w:t>
            </w:r>
            <w:r>
              <w:rPr>
                <w:sz w:val="28"/>
                <w:szCs w:val="28"/>
              </w:rPr>
              <w:t xml:space="preserve">   </w:t>
            </w:r>
            <w:r w:rsidR="00206C46">
              <w:rPr>
                <w:sz w:val="28"/>
                <w:szCs w:val="28"/>
              </w:rPr>
              <w:t>60 тыс. руб.</w:t>
            </w:r>
          </w:p>
          <w:p w:rsidR="00206C46" w:rsidRDefault="002167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06C46">
              <w:rPr>
                <w:sz w:val="28"/>
                <w:szCs w:val="28"/>
              </w:rPr>
              <w:t xml:space="preserve"> г  –    60 тыс. руб.</w:t>
            </w:r>
          </w:p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данной Программы осуществляется за счет средств бюджета Пинеровского муниципального образования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износа объектов коммунальной инфраструктуры;</w:t>
            </w:r>
          </w:p>
          <w:p w:rsidR="00206C46" w:rsidRDefault="00206C46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206C46" w:rsidTr="00206C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46" w:rsidRDefault="00206C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администрации – Щербакова Нина  Тихоновна</w:t>
            </w:r>
          </w:p>
        </w:tc>
      </w:tr>
    </w:tbl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существующего положения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Пинеровского муниципального образования.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проведение энергетических обследований;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учет энергетических ресурсов;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ведение энергетических паспортов;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ведение топливно-энергетических балансов;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нормирование потребления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энергии и других видов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206C46" w:rsidRDefault="00206C46" w:rsidP="00206C4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Пинеровского муниципального образования .</w:t>
      </w:r>
    </w:p>
    <w:p w:rsidR="00206C46" w:rsidRDefault="00206C46" w:rsidP="00206C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Цели и задачи Программы</w:t>
      </w:r>
    </w:p>
    <w:p w:rsidR="00206C46" w:rsidRDefault="00206C46" w:rsidP="00206C4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C46" w:rsidRDefault="00206C46" w:rsidP="00206C46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энергетической эффективности при потреблении энергетических ресурсов в Пинеровского муниципального обра</w:t>
      </w:r>
      <w:r w:rsidR="00216796">
        <w:rPr>
          <w:sz w:val="28"/>
          <w:szCs w:val="28"/>
        </w:rPr>
        <w:t>зования  за счет снижения в 2024</w:t>
      </w:r>
      <w:r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06C46" w:rsidRDefault="00206C46" w:rsidP="00206C46">
      <w:pPr>
        <w:pStyle w:val="21"/>
        <w:jc w:val="left"/>
        <w:rPr>
          <w:szCs w:val="28"/>
        </w:rPr>
      </w:pPr>
      <w:r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в предстоящий период необходимо: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2.3. 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, энергетических обследований, ведение энергетических паспортов.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2.4.  Обеспечение учета всего объема потребляемых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2.5.  Организация ведения топливно-энергетических балансов.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этой задачи необходимо обеспечить ведение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>-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2.6.  Нормирование и установление обоснованных лимитов потребления энергетических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206C46" w:rsidRDefault="00206C46" w:rsidP="00206C46">
      <w:pPr>
        <w:rPr>
          <w:sz w:val="28"/>
          <w:szCs w:val="28"/>
        </w:rPr>
      </w:pPr>
    </w:p>
    <w:p w:rsidR="00206C46" w:rsidRPr="00216796" w:rsidRDefault="00206C46" w:rsidP="00206C46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924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66"/>
        <w:gridCol w:w="2267"/>
        <w:gridCol w:w="1305"/>
        <w:gridCol w:w="1955"/>
        <w:gridCol w:w="992"/>
        <w:gridCol w:w="995"/>
        <w:gridCol w:w="993"/>
        <w:gridCol w:w="851"/>
      </w:tblGrid>
      <w:tr w:rsidR="00206C46" w:rsidRPr="00433C0E" w:rsidTr="00C079C9">
        <w:trPr>
          <w:trHeight w:val="480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№</w:t>
            </w:r>
          </w:p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433C0E">
              <w:rPr>
                <w:sz w:val="28"/>
                <w:szCs w:val="28"/>
              </w:rPr>
              <w:t>п</w:t>
            </w:r>
            <w:proofErr w:type="spellEnd"/>
            <w:r w:rsidRPr="00433C0E">
              <w:rPr>
                <w:sz w:val="28"/>
                <w:szCs w:val="28"/>
              </w:rPr>
              <w:t>/</w:t>
            </w:r>
            <w:proofErr w:type="spellStart"/>
            <w:r w:rsidRPr="00433C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433C0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 xml:space="preserve">Объем финансирования тыс. </w:t>
            </w:r>
            <w:proofErr w:type="spellStart"/>
            <w:r w:rsidRPr="00433C0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06C46" w:rsidRPr="00433C0E" w:rsidTr="00C079C9">
        <w:trPr>
          <w:trHeight w:val="480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46" w:rsidRPr="00433C0E" w:rsidRDefault="00206C4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5141D5">
              <w:rPr>
                <w:sz w:val="28"/>
                <w:szCs w:val="28"/>
              </w:rPr>
              <w:t>2</w:t>
            </w:r>
            <w:r w:rsidR="00216796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5141D5">
              <w:rPr>
                <w:sz w:val="28"/>
                <w:szCs w:val="28"/>
              </w:rPr>
              <w:t>2</w:t>
            </w:r>
            <w:r w:rsidR="0021679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20</w:t>
            </w:r>
            <w:r w:rsidR="004B3BAF">
              <w:rPr>
                <w:sz w:val="28"/>
                <w:szCs w:val="28"/>
              </w:rPr>
              <w:t>2</w:t>
            </w:r>
            <w:r w:rsidR="00216796">
              <w:rPr>
                <w:sz w:val="28"/>
                <w:szCs w:val="28"/>
              </w:rPr>
              <w:t>6</w:t>
            </w:r>
          </w:p>
        </w:tc>
      </w:tr>
      <w:tr w:rsidR="00206C46" w:rsidRPr="00433C0E" w:rsidTr="00C079C9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 xml:space="preserve">Закупка и замена электроматериалов, ламп  в зданиях, на линии уличного </w:t>
            </w:r>
            <w:r w:rsidRPr="00433C0E">
              <w:rPr>
                <w:sz w:val="28"/>
                <w:szCs w:val="28"/>
              </w:rPr>
              <w:lastRenderedPageBreak/>
              <w:t>освещения, находящихся в муниципальной собственности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1679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="00206C46" w:rsidRPr="00433C0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after="283"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C079C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C46" w:rsidRPr="00433C0E">
              <w:rPr>
                <w:sz w:val="28"/>
                <w:szCs w:val="28"/>
              </w:rPr>
              <w:t>80,00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C079C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6C46" w:rsidRPr="00433C0E">
              <w:rPr>
                <w:sz w:val="28"/>
                <w:szCs w:val="28"/>
              </w:rPr>
              <w:t>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60,00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C0E">
              <w:rPr>
                <w:sz w:val="28"/>
                <w:szCs w:val="28"/>
              </w:rPr>
              <w:t>60,00</w:t>
            </w:r>
          </w:p>
        </w:tc>
      </w:tr>
      <w:tr w:rsidR="00206C46" w:rsidRPr="00433C0E" w:rsidTr="00C079C9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C079C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6C46" w:rsidRPr="00433C0E">
              <w:rPr>
                <w:b/>
                <w:sz w:val="28"/>
                <w:szCs w:val="28"/>
              </w:rPr>
              <w:t>80,00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C079C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6C46" w:rsidRPr="00433C0E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C46" w:rsidRPr="00433C0E" w:rsidRDefault="00206C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33C0E">
              <w:rPr>
                <w:b/>
                <w:sz w:val="28"/>
                <w:szCs w:val="28"/>
              </w:rPr>
              <w:t>60,00</w:t>
            </w:r>
          </w:p>
        </w:tc>
      </w:tr>
    </w:tbl>
    <w:p w:rsidR="00206C46" w:rsidRPr="00433C0E" w:rsidRDefault="00206C46" w:rsidP="00206C46">
      <w:pPr>
        <w:jc w:val="center"/>
        <w:rPr>
          <w:b/>
          <w:sz w:val="28"/>
          <w:szCs w:val="28"/>
        </w:rPr>
      </w:pPr>
    </w:p>
    <w:p w:rsidR="00206C46" w:rsidRPr="00433C0E" w:rsidRDefault="00206C46" w:rsidP="00206C46">
      <w:pPr>
        <w:jc w:val="center"/>
        <w:rPr>
          <w:b/>
          <w:sz w:val="28"/>
          <w:szCs w:val="28"/>
        </w:rPr>
      </w:pPr>
      <w:r w:rsidRPr="00433C0E">
        <w:rPr>
          <w:b/>
          <w:sz w:val="28"/>
          <w:szCs w:val="28"/>
        </w:rPr>
        <w:t>4. Финансовые затраты по реализации Программы</w:t>
      </w:r>
    </w:p>
    <w:p w:rsidR="00206C46" w:rsidRDefault="00206C46" w:rsidP="00206C46">
      <w:pPr>
        <w:jc w:val="center"/>
        <w:rPr>
          <w:b/>
          <w:sz w:val="28"/>
          <w:szCs w:val="28"/>
        </w:rPr>
      </w:pP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бюджета Пинеровского муниципального образования Объемы финансирования Программы носят прогнозный характер и подлежат ежегодному уточнению при формировании проекта бюджета Пинеровского муниципального образования на очередной финансовый год, исходя из возможностей.</w:t>
      </w:r>
    </w:p>
    <w:p w:rsidR="00433C0E" w:rsidRDefault="00433C0E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46" w:rsidRDefault="00206C46" w:rsidP="00206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206C46" w:rsidRDefault="00206C46" w:rsidP="00206C46">
      <w:pPr>
        <w:jc w:val="center"/>
        <w:rPr>
          <w:sz w:val="28"/>
          <w:szCs w:val="28"/>
        </w:rPr>
      </w:pP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Руководителем Программы является Администрация Пинеровского муниципального образования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05.04.2013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44-ФЗ «О контрактной системе  в сфере закупок товаров, работ, услуг для  обеспечения государственных и муниципальных услуг ».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06C46" w:rsidRDefault="00206C46" w:rsidP="00206C46">
      <w:pPr>
        <w:jc w:val="center"/>
        <w:rPr>
          <w:sz w:val="28"/>
          <w:szCs w:val="28"/>
        </w:rPr>
      </w:pP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</w:t>
      </w:r>
    </w:p>
    <w:p w:rsidR="00206C46" w:rsidRDefault="00206C46" w:rsidP="0020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реализации Программы </w:t>
      </w:r>
    </w:p>
    <w:p w:rsidR="00206C46" w:rsidRDefault="00206C46" w:rsidP="00206C46">
      <w:pPr>
        <w:rPr>
          <w:sz w:val="28"/>
          <w:szCs w:val="28"/>
        </w:rPr>
      </w:pPr>
    </w:p>
    <w:p w:rsidR="00206C46" w:rsidRDefault="00206C46" w:rsidP="00206C4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206C46" w:rsidRDefault="00206C46" w:rsidP="00206C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в органе местного самоуправления, муниципальных бюджетных учреждениях: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энергетических паспортов;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актов энергетических обследований;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установленных нормативов и лимитов энергопотребления;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2) снижения относительных затрат местного бюджета на оплату коммунальных ресурсов.</w:t>
      </w:r>
    </w:p>
    <w:p w:rsidR="00206C46" w:rsidRDefault="00206C46" w:rsidP="00206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</w:t>
      </w:r>
      <w:r w:rsidR="00433C0E">
        <w:rPr>
          <w:sz w:val="28"/>
          <w:szCs w:val="28"/>
        </w:rPr>
        <w:t xml:space="preserve">тий. </w:t>
      </w:r>
      <w:r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06C46" w:rsidRDefault="00206C46" w:rsidP="00206C46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F2868" w:rsidRDefault="00206C46" w:rsidP="00206C46">
      <w:r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Пинеровского муниципального образования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sectPr w:rsidR="00FF2868" w:rsidSect="009249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C46"/>
    <w:rsid w:val="00206C46"/>
    <w:rsid w:val="00216796"/>
    <w:rsid w:val="00224994"/>
    <w:rsid w:val="0023238C"/>
    <w:rsid w:val="002958B7"/>
    <w:rsid w:val="002B7236"/>
    <w:rsid w:val="00375763"/>
    <w:rsid w:val="00433C0E"/>
    <w:rsid w:val="00475FA7"/>
    <w:rsid w:val="004B3BAF"/>
    <w:rsid w:val="005141D5"/>
    <w:rsid w:val="00636086"/>
    <w:rsid w:val="006679C0"/>
    <w:rsid w:val="006F6110"/>
    <w:rsid w:val="007154D8"/>
    <w:rsid w:val="007847DC"/>
    <w:rsid w:val="007F2379"/>
    <w:rsid w:val="00805603"/>
    <w:rsid w:val="009249DC"/>
    <w:rsid w:val="00997387"/>
    <w:rsid w:val="009B2F39"/>
    <w:rsid w:val="00B0097B"/>
    <w:rsid w:val="00B95575"/>
    <w:rsid w:val="00BF2974"/>
    <w:rsid w:val="00C079C9"/>
    <w:rsid w:val="00D4374A"/>
    <w:rsid w:val="00E8715F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6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06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C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06C46"/>
    <w:pPr>
      <w:suppressAutoHyphens/>
      <w:ind w:firstLine="70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24</cp:revision>
  <cp:lastPrinted>2024-02-05T05:48:00Z</cp:lastPrinted>
  <dcterms:created xsi:type="dcterms:W3CDTF">2017-12-06T08:47:00Z</dcterms:created>
  <dcterms:modified xsi:type="dcterms:W3CDTF">2024-02-05T05:49:00Z</dcterms:modified>
</cp:coreProperties>
</file>