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0FB" w:rsidRDefault="00C260FB" w:rsidP="000D03D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6738E" w:rsidRPr="00E7762E" w:rsidRDefault="0086738E" w:rsidP="0086738E">
      <w:pPr>
        <w:tabs>
          <w:tab w:val="left" w:pos="1985"/>
        </w:tabs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E7762E">
        <w:rPr>
          <w:rFonts w:ascii="Times New Roman" w:hAnsi="Times New Roman" w:cs="Times New Roman"/>
          <w:b/>
          <w:color w:val="262626"/>
          <w:sz w:val="28"/>
          <w:szCs w:val="28"/>
        </w:rPr>
        <w:t>АДМИНИСТРАЦИЯ</w:t>
      </w:r>
    </w:p>
    <w:p w:rsidR="0086738E" w:rsidRPr="00E7762E" w:rsidRDefault="0086738E" w:rsidP="0086738E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E7762E">
        <w:rPr>
          <w:rFonts w:ascii="Times New Roman" w:hAnsi="Times New Roman" w:cs="Times New Roman"/>
          <w:b/>
          <w:color w:val="262626"/>
          <w:sz w:val="28"/>
          <w:szCs w:val="28"/>
        </w:rPr>
        <w:t>ПИНЕРОВСКОГО МУНИЦИПАЛЬНОГО ОБРАЗОВАНИЯ</w:t>
      </w:r>
    </w:p>
    <w:p w:rsidR="0086738E" w:rsidRPr="00E7762E" w:rsidRDefault="0086738E" w:rsidP="0086738E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E7762E">
        <w:rPr>
          <w:rFonts w:ascii="Times New Roman" w:hAnsi="Times New Roman" w:cs="Times New Roman"/>
          <w:b/>
          <w:color w:val="262626"/>
          <w:sz w:val="28"/>
          <w:szCs w:val="28"/>
        </w:rPr>
        <w:t>БАЛАШОВСКОГО МУНИЦИПАЛЬНОГО РАЙОНА</w:t>
      </w:r>
    </w:p>
    <w:p w:rsidR="0086738E" w:rsidRPr="00E7762E" w:rsidRDefault="0086738E" w:rsidP="0086738E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E7762E">
        <w:rPr>
          <w:rFonts w:ascii="Times New Roman" w:hAnsi="Times New Roman" w:cs="Times New Roman"/>
          <w:b/>
          <w:color w:val="262626"/>
          <w:sz w:val="28"/>
          <w:szCs w:val="28"/>
        </w:rPr>
        <w:t>САРАТОВСКОЙ ОБЛАСТИ</w:t>
      </w:r>
    </w:p>
    <w:p w:rsidR="0086738E" w:rsidRPr="00E7762E" w:rsidRDefault="0086738E" w:rsidP="0086738E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86738E" w:rsidRPr="00E7762E" w:rsidRDefault="0086738E" w:rsidP="0086738E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E7762E">
        <w:rPr>
          <w:rFonts w:ascii="Times New Roman" w:hAnsi="Times New Roman" w:cs="Times New Roman"/>
          <w:b/>
          <w:color w:val="262626"/>
          <w:sz w:val="28"/>
          <w:szCs w:val="28"/>
        </w:rPr>
        <w:t>ПОСТАНОВЛЕНИЕ</w:t>
      </w:r>
    </w:p>
    <w:p w:rsidR="0086738E" w:rsidRPr="00E7762E" w:rsidRDefault="0086738E" w:rsidP="0086738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6738E" w:rsidRDefault="005B6561" w:rsidP="008673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02.05.2024             №18 </w:t>
      </w:r>
      <w:r w:rsidR="0086738E">
        <w:rPr>
          <w:rFonts w:ascii="Times New Roman" w:hAnsi="Times New Roman" w:cs="Times New Roman"/>
          <w:b/>
          <w:sz w:val="28"/>
          <w:szCs w:val="28"/>
        </w:rPr>
        <w:t>-п</w:t>
      </w:r>
    </w:p>
    <w:p w:rsidR="00C260FB" w:rsidRDefault="00C260FB" w:rsidP="000D03D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D03D9" w:rsidRDefault="000D03D9" w:rsidP="000D03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 изменений в постановление</w:t>
      </w:r>
    </w:p>
    <w:p w:rsidR="000D03D9" w:rsidRDefault="000D03D9" w:rsidP="000D03D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№48-п  от 25.12.2023 года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муниципальной  программы   «Развитие и совершенствование дорожной деятельности и дорог общего пользования                                                                           местного значения, расположенных в границах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Пинеровского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за счет                                                           средств муниципального дорожного фонда »</w:t>
      </w:r>
    </w:p>
    <w:p w:rsidR="0086738E" w:rsidRDefault="0086738E" w:rsidP="000D03D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38E" w:rsidRDefault="0086738E" w:rsidP="000D03D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3D9" w:rsidRDefault="000D03D9" w:rsidP="000D03D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пунктом 5 части 1 ст. 14 Федерального закона от 06.10.2003 № 131-ФЗ «Об общих принципах организации местного самоуправления в Российской Федерации», п.6 ст. 13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УставаПинеровского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86738E">
        <w:rPr>
          <w:rFonts w:ascii="Times New Roman" w:hAnsi="Times New Roman" w:cs="Times New Roman"/>
          <w:sz w:val="28"/>
          <w:szCs w:val="28"/>
        </w:rPr>
        <w:t>;</w:t>
      </w:r>
    </w:p>
    <w:p w:rsidR="0086738E" w:rsidRDefault="0086738E" w:rsidP="000D03D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3D9" w:rsidRPr="00A065F5" w:rsidRDefault="000D03D9" w:rsidP="000D03D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D03D9" w:rsidRDefault="000D03D9" w:rsidP="000D03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Внести  изменения (дополнения) в </w:t>
      </w:r>
      <w:proofErr w:type="spellStart"/>
      <w:r w:rsidR="0086738E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86738E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 №48-п от 25.12.2023  об утверждении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«Развитие и совершенствование дорожной деятельности и дорог общего пользования местного значения, расположенных в границах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за счет средств муниципального дорожного фонда »</w:t>
      </w:r>
    </w:p>
    <w:p w:rsidR="000D03D9" w:rsidRDefault="000D03D9" w:rsidP="000D03D9">
      <w:pPr>
        <w:spacing w:after="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b/>
          <w:sz w:val="28"/>
          <w:szCs w:val="28"/>
        </w:rPr>
        <w:t>в приложение программы  № 1  « Перечень программных мероприятий»   изложить в следующей редакции;</w:t>
      </w:r>
    </w:p>
    <w:p w:rsidR="000D03D9" w:rsidRDefault="000D03D9" w:rsidP="000D03D9">
      <w:pPr>
        <w:spacing w:after="0"/>
        <w:rPr>
          <w:rFonts w:ascii="Times New Roman CYR" w:hAnsi="Times New Roman CYR" w:cs="Times New Roman CYR"/>
          <w:sz w:val="20"/>
          <w:szCs w:val="20"/>
        </w:rPr>
      </w:pPr>
    </w:p>
    <w:p w:rsidR="000D03D9" w:rsidRDefault="000D03D9" w:rsidP="000D03D9">
      <w:pPr>
        <w:spacing w:after="0"/>
        <w:rPr>
          <w:rFonts w:ascii="Times New Roman CYR" w:hAnsi="Times New Roman CYR" w:cs="Times New Roman CYR"/>
          <w:sz w:val="20"/>
          <w:szCs w:val="20"/>
        </w:rPr>
      </w:pPr>
    </w:p>
    <w:p w:rsidR="000D03D9" w:rsidRDefault="000D03D9" w:rsidP="000D03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86738E" w:rsidRDefault="0086738E" w:rsidP="000D03D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86738E" w:rsidRDefault="0086738E" w:rsidP="000D03D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D03D9" w:rsidRDefault="000D03D9" w:rsidP="000D03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Приложение № 1</w:t>
      </w:r>
    </w:p>
    <w:p w:rsidR="000D03D9" w:rsidRDefault="000D03D9" w:rsidP="000D03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к   муниципальной программе</w:t>
      </w:r>
    </w:p>
    <w:p w:rsidR="000D03D9" w:rsidRDefault="000D03D9" w:rsidP="000D03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«Развитие и совершенствование дорожной деятельности и дорог</w:t>
      </w:r>
    </w:p>
    <w:p w:rsidR="000D03D9" w:rsidRPr="0099698D" w:rsidRDefault="000D03D9" w:rsidP="000D03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общего пользования местного значения, расположенных в границах </w:t>
      </w:r>
      <w:proofErr w:type="spellStart"/>
      <w:r>
        <w:rPr>
          <w:rFonts w:ascii="Times New Roman CYR" w:hAnsi="Times New Roman CYR" w:cs="Times New Roman CYR"/>
          <w:sz w:val="20"/>
          <w:szCs w:val="20"/>
        </w:rPr>
        <w:t>Пинеровского</w:t>
      </w:r>
      <w:proofErr w:type="spellEnd"/>
      <w:r>
        <w:rPr>
          <w:rFonts w:ascii="Times New Roman CYR" w:hAnsi="Times New Roman CYR" w:cs="Times New Roman CYR"/>
          <w:sz w:val="20"/>
          <w:szCs w:val="20"/>
        </w:rPr>
        <w:t xml:space="preserve"> образования за счет средств муниципального дорожного фонда </w:t>
      </w:r>
      <w:r>
        <w:rPr>
          <w:rFonts w:ascii="Times New Roman" w:hAnsi="Times New Roman" w:cs="Times New Roman"/>
          <w:sz w:val="20"/>
          <w:szCs w:val="20"/>
        </w:rPr>
        <w:t>»</w:t>
      </w:r>
    </w:p>
    <w:p w:rsidR="000D03D9" w:rsidRPr="00EB7942" w:rsidRDefault="000D03D9" w:rsidP="000D0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Мероприятия программы</w:t>
      </w:r>
    </w:p>
    <w:tbl>
      <w:tblPr>
        <w:tblW w:w="9645" w:type="dxa"/>
        <w:tblInd w:w="54" w:type="dxa"/>
        <w:tblLayout w:type="fixed"/>
        <w:tblCellMar>
          <w:left w:w="54" w:type="dxa"/>
          <w:right w:w="54" w:type="dxa"/>
        </w:tblCellMar>
        <w:tblLook w:val="04A0"/>
      </w:tblPr>
      <w:tblGrid>
        <w:gridCol w:w="584"/>
        <w:gridCol w:w="3766"/>
        <w:gridCol w:w="1305"/>
        <w:gridCol w:w="2355"/>
        <w:gridCol w:w="1635"/>
      </w:tblGrid>
      <w:tr w:rsidR="000D03D9" w:rsidTr="00A23A6D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D03D9" w:rsidRDefault="000D03D9" w:rsidP="00A2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D03D9" w:rsidRDefault="000D03D9" w:rsidP="00A2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п/п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D03D9" w:rsidRDefault="000D03D9" w:rsidP="00A2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D03D9" w:rsidRDefault="000D03D9" w:rsidP="00A2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Срок реализации</w:t>
            </w:r>
          </w:p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D03D9" w:rsidRDefault="000D03D9" w:rsidP="00A2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D03D9" w:rsidRDefault="000D03D9" w:rsidP="00A2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Объем финансирования (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)</w:t>
            </w:r>
          </w:p>
          <w:p w:rsidR="000D03D9" w:rsidRDefault="000D03D9" w:rsidP="00A2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0D03D9" w:rsidTr="00A23A6D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D03D9" w:rsidRDefault="000D03D9" w:rsidP="00A2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1.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D03D9" w:rsidRDefault="000D03D9" w:rsidP="00A2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 по содержанию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D03D9" w:rsidRDefault="000D03D9" w:rsidP="00A2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D03D9" w:rsidRDefault="000D03D9" w:rsidP="00A23A6D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D03D9" w:rsidRDefault="000D03D9" w:rsidP="00967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67DC2">
              <w:rPr>
                <w:rFonts w:ascii="Times New Roman" w:hAnsi="Times New Roman" w:cs="Times New Roman"/>
                <w:b/>
                <w:sz w:val="28"/>
                <w:szCs w:val="28"/>
              </w:rPr>
              <w:t>050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  <w:tr w:rsidR="000D03D9" w:rsidTr="00A23A6D">
        <w:trPr>
          <w:trHeight w:val="1379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D03D9" w:rsidRPr="0099698D" w:rsidRDefault="000D03D9" w:rsidP="00A2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D03D9" w:rsidRDefault="000D03D9" w:rsidP="00A2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Расчистка  дорог  от снега  в зимний период, планировка и градирование дорог,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обочин, посыпка дорог с твердым покрытием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песко-соляной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смесью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D03D9" w:rsidRDefault="000D03D9" w:rsidP="00A2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2024г.</w:t>
            </w:r>
          </w:p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D03D9" w:rsidRDefault="000D03D9" w:rsidP="00A2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 средства муниципального дорожного фонда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D03D9" w:rsidRDefault="000D03D9" w:rsidP="00967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7DC2">
              <w:rPr>
                <w:rFonts w:ascii="Times New Roman" w:hAnsi="Times New Roman" w:cs="Times New Roman"/>
                <w:sz w:val="28"/>
                <w:szCs w:val="28"/>
              </w:rPr>
              <w:t>050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0D03D9" w:rsidTr="00A23A6D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D03D9" w:rsidRDefault="000D03D9" w:rsidP="00A2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D03D9" w:rsidRDefault="000D03D9" w:rsidP="00A2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 по ремонту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D03D9" w:rsidRDefault="000D03D9" w:rsidP="00A2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D03D9" w:rsidRDefault="000D03D9" w:rsidP="00A2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D03D9" w:rsidRDefault="00967DC2" w:rsidP="00A2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3876,2</w:t>
            </w:r>
          </w:p>
        </w:tc>
      </w:tr>
      <w:tr w:rsidR="000D03D9" w:rsidTr="00A23A6D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D03D9" w:rsidRDefault="000D03D9" w:rsidP="00A2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D03D9" w:rsidRDefault="000D03D9" w:rsidP="00A2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ремонт дорог с  твердым покрытием 500 кв.м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D03D9" w:rsidRDefault="000D03D9" w:rsidP="00A2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2024г.</w:t>
            </w:r>
          </w:p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D03D9" w:rsidRDefault="000D03D9" w:rsidP="00A2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 средства муниципального дорожного фонда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D03D9" w:rsidRDefault="000D03D9" w:rsidP="00A2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3D9" w:rsidRDefault="000D03D9" w:rsidP="00A2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3D9" w:rsidTr="00A23A6D">
        <w:trPr>
          <w:trHeight w:val="2307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D03D9" w:rsidRDefault="000D03D9" w:rsidP="00A2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B6561" w:rsidRPr="005B6561" w:rsidRDefault="00C74D6B" w:rsidP="00A2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О</w:t>
            </w:r>
            <w:r w:rsidR="005B6561" w:rsidRPr="005B6561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тсыпка щебнем, кирпичным щебнем, </w:t>
            </w:r>
            <w:proofErr w:type="spellStart"/>
            <w:r w:rsidR="005B6561" w:rsidRPr="005B6561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грейдирование</w:t>
            </w:r>
            <w:proofErr w:type="spellEnd"/>
            <w:r w:rsidR="005B6561" w:rsidRPr="005B6561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, мульчирование растительнос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ти вдоль дорог, ямочный ремонт </w:t>
            </w:r>
            <w:r w:rsidR="005B6561" w:rsidRPr="005B6561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в </w:t>
            </w:r>
            <w:proofErr w:type="spellStart"/>
            <w:r w:rsidR="005B6561" w:rsidRPr="005B6561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рп</w:t>
            </w:r>
            <w:proofErr w:type="spellEnd"/>
            <w:r w:rsidR="005B6561" w:rsidRPr="005B6561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Пинеровка по </w:t>
            </w:r>
            <w:proofErr w:type="spellStart"/>
            <w:r w:rsidR="005B6561" w:rsidRPr="005B6561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улицам:Ленина</w:t>
            </w:r>
            <w:proofErr w:type="spellEnd"/>
            <w:r w:rsidR="005B6561" w:rsidRPr="005B6561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, Луначарского, Заводская, </w:t>
            </w:r>
            <w:proofErr w:type="spellStart"/>
            <w:r w:rsidR="005B6561" w:rsidRPr="005B6561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Мира,Комсомольская</w:t>
            </w:r>
            <w:proofErr w:type="spellEnd"/>
            <w:r w:rsidR="005B6561" w:rsidRPr="005B6561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и с. </w:t>
            </w:r>
            <w:proofErr w:type="spellStart"/>
            <w:r w:rsidR="005B6561" w:rsidRPr="005B6561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Алмазово</w:t>
            </w:r>
            <w:proofErr w:type="spellEnd"/>
            <w:r w:rsidR="005B6561" w:rsidRPr="005B6561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по улицам: Советская, Кирова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D03D9" w:rsidRDefault="000D03D9" w:rsidP="00A2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D03D9" w:rsidRDefault="000D03D9" w:rsidP="00A2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 средства муниципального дорожного фо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нда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D03D9" w:rsidRDefault="00967DC2" w:rsidP="00A2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3876,2</w:t>
            </w:r>
          </w:p>
        </w:tc>
      </w:tr>
      <w:tr w:rsidR="000D03D9" w:rsidTr="00A23A6D">
        <w:trPr>
          <w:trHeight w:val="2307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D03D9" w:rsidRPr="009076B4" w:rsidRDefault="000D03D9" w:rsidP="00A2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6B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D03D9" w:rsidRPr="009076B4" w:rsidRDefault="000D03D9" w:rsidP="00A2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076B4">
              <w:rPr>
                <w:rFonts w:ascii="Times New Roman" w:hAnsi="Times New Roman" w:cs="Times New Roman"/>
                <w:b/>
                <w:sz w:val="28"/>
                <w:szCs w:val="28"/>
              </w:rPr>
              <w:t>Стройконтроль</w:t>
            </w:r>
            <w:proofErr w:type="spellEnd"/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D03D9" w:rsidRPr="009076B4" w:rsidRDefault="000D03D9" w:rsidP="00A2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6B4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D03D9" w:rsidRPr="009076B4" w:rsidRDefault="000D03D9" w:rsidP="00A2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D03D9" w:rsidRPr="009076B4" w:rsidRDefault="000D03D9" w:rsidP="00A2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03D9" w:rsidTr="00A23A6D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D03D9" w:rsidRDefault="000D03D9" w:rsidP="00A23A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D03D9" w:rsidRPr="009076B4" w:rsidRDefault="000D03D9" w:rsidP="00A23A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9076B4">
              <w:rPr>
                <w:rFonts w:ascii="Times New Roman" w:hAnsi="Times New Roman" w:cs="Times New Roman"/>
                <w:b/>
                <w:sz w:val="28"/>
                <w:szCs w:val="28"/>
              </w:rPr>
              <w:t>того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D03D9" w:rsidRDefault="000D03D9" w:rsidP="00A23A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D03D9" w:rsidRDefault="000D03D9" w:rsidP="00A23A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D03D9" w:rsidRDefault="005B6561" w:rsidP="00A23A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4926,2</w:t>
            </w:r>
          </w:p>
        </w:tc>
      </w:tr>
    </w:tbl>
    <w:p w:rsidR="000D03D9" w:rsidRDefault="000D03D9" w:rsidP="000D03D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0D03D9" w:rsidRDefault="000D03D9" w:rsidP="000D03D9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0D03D9" w:rsidRDefault="000D03D9" w:rsidP="000D03D9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Примечание: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объемы финансирования Программы являются прогнозным, исполняются в пределах фактически поступивших средств</w:t>
      </w:r>
    </w:p>
    <w:p w:rsidR="000D03D9" w:rsidRDefault="000D03D9" w:rsidP="000D03D9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дорожный фонд поселения, </w:t>
      </w:r>
      <w:r>
        <w:rPr>
          <w:rFonts w:ascii="Times New Roman" w:hAnsi="Times New Roman" w:cs="Times New Roman"/>
          <w:color w:val="494949"/>
          <w:sz w:val="28"/>
          <w:szCs w:val="28"/>
        </w:rPr>
        <w:t xml:space="preserve">подлежит корректировке в текущем финансовом году. </w:t>
      </w:r>
    </w:p>
    <w:p w:rsidR="0086738E" w:rsidRDefault="0086738E" w:rsidP="000D03D9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494949"/>
          <w:sz w:val="28"/>
          <w:szCs w:val="28"/>
        </w:rPr>
      </w:pPr>
    </w:p>
    <w:p w:rsidR="0086738E" w:rsidRPr="0086738E" w:rsidRDefault="0086738E" w:rsidP="0086738E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b/>
          <w:color w:val="494949"/>
          <w:sz w:val="28"/>
          <w:szCs w:val="28"/>
        </w:rPr>
      </w:pPr>
      <w:r w:rsidRPr="0086738E">
        <w:rPr>
          <w:rFonts w:ascii="Times New Roman" w:hAnsi="Times New Roman" w:cs="Times New Roman"/>
          <w:b/>
          <w:color w:val="494949"/>
          <w:sz w:val="28"/>
          <w:szCs w:val="28"/>
        </w:rPr>
        <w:t xml:space="preserve">Глава администрации </w:t>
      </w:r>
      <w:proofErr w:type="spellStart"/>
      <w:r w:rsidRPr="0086738E">
        <w:rPr>
          <w:rFonts w:ascii="Times New Roman" w:hAnsi="Times New Roman" w:cs="Times New Roman"/>
          <w:b/>
          <w:color w:val="494949"/>
          <w:sz w:val="28"/>
          <w:szCs w:val="28"/>
        </w:rPr>
        <w:t>Пинеровского</w:t>
      </w:r>
      <w:proofErr w:type="spellEnd"/>
    </w:p>
    <w:p w:rsidR="0086738E" w:rsidRPr="0086738E" w:rsidRDefault="0086738E" w:rsidP="0086738E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b/>
          <w:color w:val="494949"/>
          <w:sz w:val="28"/>
          <w:szCs w:val="28"/>
        </w:rPr>
      </w:pPr>
      <w:r w:rsidRPr="0086738E">
        <w:rPr>
          <w:rFonts w:ascii="Times New Roman" w:hAnsi="Times New Roman" w:cs="Times New Roman"/>
          <w:b/>
          <w:color w:val="494949"/>
          <w:sz w:val="28"/>
          <w:szCs w:val="28"/>
        </w:rPr>
        <w:t>муниципального образования                               Д.В. Брагин</w:t>
      </w:r>
    </w:p>
    <w:p w:rsidR="00AD30C0" w:rsidRPr="0086738E" w:rsidRDefault="00AD30C0" w:rsidP="0086738E">
      <w:pPr>
        <w:spacing w:after="0"/>
        <w:rPr>
          <w:b/>
        </w:rPr>
      </w:pPr>
    </w:p>
    <w:sectPr w:rsidR="00AD30C0" w:rsidRPr="0086738E" w:rsidSect="0086738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0D03D9"/>
    <w:rsid w:val="000D03D9"/>
    <w:rsid w:val="001F4C88"/>
    <w:rsid w:val="00277F0B"/>
    <w:rsid w:val="00424374"/>
    <w:rsid w:val="00424D82"/>
    <w:rsid w:val="00484D2D"/>
    <w:rsid w:val="005B6561"/>
    <w:rsid w:val="0086738E"/>
    <w:rsid w:val="0090148F"/>
    <w:rsid w:val="00967DC2"/>
    <w:rsid w:val="00AD30C0"/>
    <w:rsid w:val="00BC3820"/>
    <w:rsid w:val="00C260FB"/>
    <w:rsid w:val="00C74D6B"/>
    <w:rsid w:val="00C86705"/>
    <w:rsid w:val="00EE2EBF"/>
    <w:rsid w:val="00F521CD"/>
    <w:rsid w:val="00FE2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2024-05-08T06:59:00Z</cp:lastPrinted>
  <dcterms:created xsi:type="dcterms:W3CDTF">2024-02-02T10:00:00Z</dcterms:created>
  <dcterms:modified xsi:type="dcterms:W3CDTF">2024-05-28T04:43:00Z</dcterms:modified>
</cp:coreProperties>
</file>