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46" w:rsidRPr="00863246" w:rsidRDefault="00863246" w:rsidP="00863246">
      <w:pPr>
        <w:tabs>
          <w:tab w:val="left" w:pos="1985"/>
        </w:tabs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863246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863246" w:rsidRPr="00863246" w:rsidRDefault="00863246" w:rsidP="00863246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863246">
        <w:rPr>
          <w:rFonts w:ascii="Times New Roman" w:hAnsi="Times New Roman" w:cs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863246" w:rsidRPr="00863246" w:rsidRDefault="00863246" w:rsidP="00863246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863246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863246" w:rsidRPr="00863246" w:rsidRDefault="00863246" w:rsidP="00863246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863246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863246" w:rsidRPr="00863246" w:rsidRDefault="00863246" w:rsidP="00863246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863246" w:rsidRPr="00863246" w:rsidRDefault="00863246" w:rsidP="00863246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863246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ПОСТАНОВЛЕНИЕ      </w:t>
      </w:r>
    </w:p>
    <w:p w:rsidR="00863246" w:rsidRPr="00863246" w:rsidRDefault="00863246" w:rsidP="008632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3246" w:rsidRPr="00863246" w:rsidRDefault="00863246" w:rsidP="008632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20.05.2025      №  16</w:t>
      </w:r>
      <w:r w:rsidRPr="00863246">
        <w:rPr>
          <w:rFonts w:ascii="Times New Roman" w:hAnsi="Times New Roman" w:cs="Times New Roman"/>
          <w:b/>
          <w:sz w:val="28"/>
          <w:szCs w:val="28"/>
        </w:rPr>
        <w:t xml:space="preserve">-п     </w:t>
      </w:r>
    </w:p>
    <w:p w:rsidR="00863246" w:rsidRDefault="00863246" w:rsidP="008632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246" w:rsidRDefault="00863246" w:rsidP="008632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246" w:rsidRDefault="00863246" w:rsidP="008632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 администрации</w:t>
      </w:r>
    </w:p>
    <w:p w:rsidR="00863246" w:rsidRDefault="00863246" w:rsidP="008632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№50-п от 23.12.2024</w:t>
      </w:r>
    </w:p>
    <w:p w:rsidR="00863246" w:rsidRDefault="00863246" w:rsidP="008632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"Об утверждении муниципальной программы</w:t>
      </w:r>
    </w:p>
    <w:p w:rsidR="00863246" w:rsidRDefault="00863246" w:rsidP="008632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«Повышение безопасности дорожного</w:t>
      </w:r>
    </w:p>
    <w:p w:rsidR="00863246" w:rsidRDefault="00863246" w:rsidP="008632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движения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Пинеровского</w:t>
      </w:r>
      <w:proofErr w:type="spellEnd"/>
    </w:p>
    <w:p w:rsidR="00863246" w:rsidRDefault="00863246" w:rsidP="008632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</w:p>
    <w:p w:rsidR="00863246" w:rsidRDefault="00863246" w:rsidP="008632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246" w:rsidRDefault="00863246" w:rsidP="00863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 основании Федеральный закон №196 ФЗ  от 10.12.1998 года « О безопасности  дорожного  движения»; Распоряжения Правительства РФ от 27.10.2012 года  «1995-р « Об утверждении Концепции Федеральной целевой программы повышение безопасности дорожного  движения в 2013-2020 годах»  Федерального  закона №131 –ФЗ от 06.10.2013 года «Об  общих принципах местного самоуправления в Российской  Федерации»; Устава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  и в  целях сокращения количества пострадавших  в дорожно-транспортных происшествиях,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63246" w:rsidRDefault="00863246" w:rsidP="008632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ПОСТАНОВЛЯЕТ:</w:t>
      </w:r>
    </w:p>
    <w:p w:rsidR="00863246" w:rsidRDefault="00863246" w:rsidP="008632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  администрации№50-п от 23.12.2024</w:t>
      </w:r>
    </w:p>
    <w:p w:rsidR="00863246" w:rsidRDefault="00863246" w:rsidP="00863246">
      <w:pPr>
        <w:spacing w:after="0"/>
        <w:jc w:val="both"/>
        <w:rPr>
          <w:rStyle w:val="FontStyle2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"Об утверждении муниципальной программы«Повышение безопасности дорожного движения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Пинеровского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образования», раздел </w:t>
      </w:r>
      <w:r>
        <w:rPr>
          <w:rStyle w:val="FontStyle21"/>
          <w:b/>
          <w:sz w:val="28"/>
          <w:szCs w:val="28"/>
        </w:rPr>
        <w:t>3. Система (перечень) программных мероприятий, читать в новой редакции</w:t>
      </w:r>
    </w:p>
    <w:p w:rsidR="00863246" w:rsidRDefault="00863246" w:rsidP="00863246">
      <w:pPr>
        <w:pStyle w:val="Style10"/>
        <w:widowControl/>
        <w:tabs>
          <w:tab w:val="left" w:pos="734"/>
        </w:tabs>
        <w:spacing w:before="67" w:line="240" w:lineRule="auto"/>
        <w:ind w:left="600" w:firstLine="0"/>
        <w:jc w:val="righ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Руб.</w:t>
      </w:r>
    </w:p>
    <w:tbl>
      <w:tblPr>
        <w:tblW w:w="993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2"/>
        <w:gridCol w:w="4822"/>
        <w:gridCol w:w="994"/>
        <w:gridCol w:w="1560"/>
        <w:gridCol w:w="1702"/>
      </w:tblGrid>
      <w:tr w:rsidR="00863246" w:rsidTr="00863246">
        <w:trPr>
          <w:trHeight w:hRule="exact"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3246" w:rsidRDefault="00863246">
            <w:pPr>
              <w:pStyle w:val="Style3"/>
              <w:widowControl/>
              <w:spacing w:line="278" w:lineRule="exact"/>
              <w:ind w:left="379" w:right="250"/>
              <w:rPr>
                <w:rStyle w:val="FontStyle1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63246" w:rsidRDefault="00863246">
            <w:pPr>
              <w:pStyle w:val="Style3"/>
              <w:widowControl/>
              <w:spacing w:line="278" w:lineRule="exact"/>
              <w:ind w:right="250"/>
              <w:rPr>
                <w:rStyle w:val="FontStyle19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9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9"/>
                <w:sz w:val="28"/>
                <w:szCs w:val="28"/>
                <w:lang w:eastAsia="en-US"/>
              </w:rPr>
              <w:t>Количество, шт.</w:t>
            </w:r>
          </w:p>
          <w:p w:rsidR="00863246" w:rsidRDefault="00863246">
            <w:pPr>
              <w:rPr>
                <w:rStyle w:val="FontStyle19"/>
                <w:b w:val="0"/>
                <w:sz w:val="28"/>
                <w:szCs w:val="28"/>
              </w:rPr>
            </w:pPr>
          </w:p>
          <w:p w:rsidR="00863246" w:rsidRDefault="00863246">
            <w:pPr>
              <w:rPr>
                <w:rStyle w:val="FontStyle19"/>
                <w:b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9"/>
                <w:sz w:val="28"/>
                <w:szCs w:val="28"/>
                <w:lang w:eastAsia="en-US"/>
              </w:rPr>
              <w:t>Объем финансирования</w:t>
            </w:r>
          </w:p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</w:p>
        </w:tc>
      </w:tr>
      <w:tr w:rsidR="00863246" w:rsidTr="00863246">
        <w:trPr>
          <w:trHeight w:hRule="exact" w:val="699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246" w:rsidRDefault="00863246">
            <w:pPr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год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46" w:rsidRDefault="00863246">
            <w:pPr>
              <w:rPr>
                <w:rStyle w:val="FontStyle19"/>
                <w:b w:val="0"/>
                <w:sz w:val="28"/>
                <w:szCs w:val="28"/>
              </w:rPr>
            </w:pPr>
          </w:p>
          <w:p w:rsidR="00863246" w:rsidRDefault="00863246">
            <w:pPr>
              <w:rPr>
                <w:rStyle w:val="FontStyle19"/>
                <w:b w:val="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3246" w:rsidRDefault="00863246">
            <w:pPr>
              <w:spacing w:after="0" w:line="240" w:lineRule="auto"/>
              <w:rPr>
                <w:rStyle w:val="FontStyle19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9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9"/>
                <w:sz w:val="28"/>
                <w:szCs w:val="28"/>
                <w:lang w:eastAsia="en-US"/>
              </w:rPr>
              <w:t>Всего</w:t>
            </w:r>
          </w:p>
        </w:tc>
      </w:tr>
      <w:tr w:rsidR="00863246" w:rsidTr="00863246">
        <w:trPr>
          <w:trHeight w:hRule="exact" w:val="3231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246" w:rsidRDefault="00863246">
            <w:pPr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lastRenderedPageBreak/>
              <w:t>2025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46" w:rsidRDefault="00863246">
            <w:pPr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 -Установка дорожных знаков</w:t>
            </w:r>
          </w:p>
          <w:p w:rsidR="00863246" w:rsidRDefault="00863246">
            <w:pPr>
              <w:spacing w:after="0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-Нанесение дорожной горизонтальной </w:t>
            </w:r>
          </w:p>
          <w:p w:rsidR="00863246" w:rsidRDefault="00863246">
            <w:pPr>
              <w:spacing w:after="0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разметки </w:t>
            </w:r>
          </w:p>
          <w:p w:rsidR="00863246" w:rsidRDefault="00863246">
            <w:pPr>
              <w:spacing w:after="0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- Изготовление проекта рабочей документации " Организация дорожного движения в </w:t>
            </w:r>
            <w:proofErr w:type="spellStart"/>
            <w:r>
              <w:rPr>
                <w:rStyle w:val="FontStyle21"/>
                <w:sz w:val="28"/>
                <w:szCs w:val="28"/>
              </w:rPr>
              <w:t>Пинеровском</w:t>
            </w:r>
            <w:proofErr w:type="spellEnd"/>
            <w:r>
              <w:rPr>
                <w:rStyle w:val="FontStyle21"/>
                <w:sz w:val="28"/>
                <w:szCs w:val="28"/>
              </w:rPr>
              <w:t xml:space="preserve"> МО",диагностика дорог с твердым покрытием</w:t>
            </w:r>
          </w:p>
          <w:p w:rsidR="00863246" w:rsidRDefault="00863246">
            <w:pPr>
              <w:rPr>
                <w:rStyle w:val="FontStyle21"/>
                <w:sz w:val="28"/>
                <w:szCs w:val="28"/>
              </w:rPr>
            </w:pPr>
          </w:p>
          <w:p w:rsidR="00863246" w:rsidRDefault="00863246">
            <w:pPr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Нанесение разметок на дорогах (зебра)</w:t>
            </w:r>
          </w:p>
          <w:p w:rsidR="00863246" w:rsidRDefault="00863246">
            <w:pPr>
              <w:rPr>
                <w:rStyle w:val="FontStyle21"/>
                <w:sz w:val="28"/>
                <w:szCs w:val="28"/>
              </w:rPr>
            </w:pPr>
          </w:p>
          <w:p w:rsidR="00863246" w:rsidRDefault="00863246">
            <w:pPr>
              <w:rPr>
                <w:rStyle w:val="FontStyle19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46" w:rsidRDefault="00863246">
            <w:pPr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12</w:t>
            </w:r>
          </w:p>
          <w:p w:rsidR="00863246" w:rsidRDefault="00863246">
            <w:pPr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4.м</w:t>
            </w:r>
          </w:p>
          <w:p w:rsidR="00863246" w:rsidRDefault="00863246">
            <w:pPr>
              <w:rPr>
                <w:rStyle w:val="FontStyle19"/>
                <w:b w:val="0"/>
                <w:sz w:val="28"/>
                <w:szCs w:val="28"/>
              </w:rPr>
            </w:pPr>
          </w:p>
          <w:p w:rsidR="00863246" w:rsidRDefault="00863246">
            <w:pPr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14,21</w:t>
            </w:r>
          </w:p>
          <w:p w:rsidR="00863246" w:rsidRDefault="00863246">
            <w:pPr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км</w:t>
            </w:r>
          </w:p>
          <w:p w:rsidR="00863246" w:rsidRDefault="0086324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9"/>
                <w:sz w:val="28"/>
                <w:szCs w:val="28"/>
                <w:lang w:eastAsia="en-US"/>
              </w:rPr>
              <w:t>50 000</w:t>
            </w:r>
          </w:p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</w:p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9"/>
                <w:sz w:val="28"/>
                <w:szCs w:val="28"/>
                <w:lang w:eastAsia="en-US"/>
              </w:rPr>
              <w:t>50 000</w:t>
            </w:r>
          </w:p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</w:p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</w:p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9"/>
                <w:sz w:val="28"/>
                <w:szCs w:val="28"/>
                <w:lang w:eastAsia="en-US"/>
              </w:rPr>
              <w:t>574000</w:t>
            </w:r>
          </w:p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</w:p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</w:p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</w:p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9"/>
                <w:sz w:val="28"/>
                <w:szCs w:val="28"/>
                <w:lang w:eastAsia="en-US"/>
              </w:rPr>
              <w:t>50 000</w:t>
            </w:r>
          </w:p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</w:p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9"/>
                <w:sz w:val="28"/>
                <w:szCs w:val="28"/>
                <w:lang w:eastAsia="en-US"/>
              </w:rPr>
              <w:t>50 000</w:t>
            </w:r>
          </w:p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</w:p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</w:p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9"/>
                <w:sz w:val="28"/>
                <w:szCs w:val="28"/>
                <w:lang w:eastAsia="en-US"/>
              </w:rPr>
              <w:t>574000</w:t>
            </w:r>
          </w:p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</w:p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</w:p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</w:p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</w:p>
        </w:tc>
      </w:tr>
      <w:tr w:rsidR="00863246" w:rsidTr="00863246">
        <w:trPr>
          <w:trHeight w:hRule="exact" w:val="981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246" w:rsidRDefault="00863246">
            <w:pPr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2026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46" w:rsidRDefault="00863246">
            <w:pPr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Установка дорожных знаков.                                       Нанесение дорожной горизонтальной разметки  </w:t>
            </w:r>
          </w:p>
          <w:p w:rsidR="00863246" w:rsidRDefault="00863246">
            <w:pPr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        </w:t>
            </w:r>
          </w:p>
          <w:p w:rsidR="00863246" w:rsidRDefault="00863246">
            <w:pPr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Нанесение разметок на дорогах (зебра)</w:t>
            </w:r>
          </w:p>
          <w:p w:rsidR="00863246" w:rsidRDefault="00863246">
            <w:pPr>
              <w:rPr>
                <w:rStyle w:val="FontStyle21"/>
                <w:sz w:val="28"/>
                <w:szCs w:val="28"/>
              </w:rPr>
            </w:pPr>
          </w:p>
          <w:p w:rsidR="00863246" w:rsidRDefault="00863246">
            <w:pPr>
              <w:rPr>
                <w:rStyle w:val="FontStyle21"/>
                <w:sz w:val="28"/>
                <w:szCs w:val="28"/>
              </w:rPr>
            </w:pPr>
          </w:p>
          <w:p w:rsidR="00863246" w:rsidRDefault="00863246">
            <w:pPr>
              <w:rPr>
                <w:rStyle w:val="FontStyle19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46" w:rsidRDefault="00863246">
            <w:pPr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 xml:space="preserve"> 12</w:t>
            </w:r>
          </w:p>
          <w:p w:rsidR="00863246" w:rsidRDefault="00863246">
            <w:pPr>
              <w:rPr>
                <w:rStyle w:val="FontStyle19"/>
                <w:b w:val="0"/>
                <w:sz w:val="28"/>
                <w:szCs w:val="28"/>
              </w:rPr>
            </w:pPr>
          </w:p>
          <w:p w:rsidR="00863246" w:rsidRDefault="00863246">
            <w:pPr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9"/>
                <w:sz w:val="28"/>
                <w:szCs w:val="28"/>
                <w:lang w:eastAsia="en-US"/>
              </w:rPr>
              <w:t>50 000</w:t>
            </w:r>
          </w:p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</w:p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9"/>
                <w:sz w:val="28"/>
                <w:szCs w:val="28"/>
                <w:lang w:eastAsia="en-US"/>
              </w:rPr>
              <w:t>10000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9"/>
                <w:sz w:val="28"/>
                <w:szCs w:val="28"/>
                <w:lang w:eastAsia="en-US"/>
              </w:rPr>
              <w:t xml:space="preserve"> 50 000</w:t>
            </w:r>
          </w:p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</w:p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9"/>
                <w:sz w:val="28"/>
                <w:szCs w:val="28"/>
                <w:lang w:eastAsia="en-US"/>
              </w:rPr>
              <w:t>10000</w:t>
            </w:r>
          </w:p>
        </w:tc>
      </w:tr>
      <w:tr w:rsidR="00863246" w:rsidTr="00863246">
        <w:trPr>
          <w:trHeight w:hRule="exact" w:val="15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246" w:rsidRDefault="00863246">
            <w:pPr>
              <w:pStyle w:val="Style3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9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46" w:rsidRDefault="00863246">
            <w:pPr>
              <w:pStyle w:val="Style3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9"/>
                <w:sz w:val="28"/>
                <w:szCs w:val="28"/>
                <w:lang w:eastAsia="en-US"/>
              </w:rPr>
              <w:t>Установка дорожных  знаков</w:t>
            </w:r>
          </w:p>
          <w:p w:rsidR="00863246" w:rsidRDefault="00863246">
            <w:pPr>
              <w:pStyle w:val="Style3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  <w:lang w:eastAsia="en-US"/>
              </w:rPr>
            </w:pPr>
          </w:p>
          <w:p w:rsidR="00863246" w:rsidRDefault="00863246">
            <w:pPr>
              <w:pStyle w:val="Style3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9"/>
                <w:sz w:val="28"/>
                <w:szCs w:val="28"/>
                <w:lang w:eastAsia="en-US"/>
              </w:rPr>
              <w:t xml:space="preserve">Нанесение дорожной горизонтальной разметки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246" w:rsidRDefault="00863246">
            <w:pPr>
              <w:pStyle w:val="Style1"/>
              <w:widowControl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9"/>
                <w:sz w:val="28"/>
                <w:szCs w:val="28"/>
                <w:lang w:eastAsia="en-US"/>
              </w:rPr>
              <w:t>50 000</w:t>
            </w:r>
          </w:p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</w:p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</w:p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9"/>
                <w:sz w:val="28"/>
                <w:szCs w:val="28"/>
                <w:lang w:eastAsia="en-US"/>
              </w:rPr>
              <w:t>10000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9"/>
                <w:sz w:val="28"/>
                <w:szCs w:val="28"/>
                <w:lang w:eastAsia="en-US"/>
              </w:rPr>
              <w:t>50 000</w:t>
            </w:r>
          </w:p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</w:p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</w:p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9"/>
                <w:sz w:val="28"/>
                <w:szCs w:val="28"/>
                <w:lang w:eastAsia="en-US"/>
              </w:rPr>
              <w:t>10000</w:t>
            </w:r>
          </w:p>
        </w:tc>
      </w:tr>
      <w:tr w:rsidR="00863246" w:rsidTr="00863246">
        <w:trPr>
          <w:trHeight w:hRule="exact" w:val="8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246" w:rsidRDefault="00863246">
            <w:pPr>
              <w:pStyle w:val="Style3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9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46" w:rsidRDefault="00863246">
            <w:pPr>
              <w:pStyle w:val="Style3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46" w:rsidRDefault="00863246">
            <w:pPr>
              <w:pStyle w:val="Style1"/>
              <w:widowControl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9"/>
                <w:sz w:val="28"/>
                <w:szCs w:val="28"/>
                <w:lang w:eastAsia="en-US"/>
              </w:rPr>
              <w:t>794000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246" w:rsidRDefault="00863246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9"/>
                <w:sz w:val="28"/>
                <w:szCs w:val="28"/>
                <w:lang w:eastAsia="en-US"/>
              </w:rPr>
              <w:t>794000</w:t>
            </w:r>
          </w:p>
        </w:tc>
      </w:tr>
    </w:tbl>
    <w:p w:rsidR="00863246" w:rsidRDefault="00863246" w:rsidP="008632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246" w:rsidRDefault="00863246" w:rsidP="008632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 исполнением  настоящего  постановления возложить на  заместителя  главы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863246" w:rsidRDefault="00863246" w:rsidP="00863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   Щербакову Н.Т.</w:t>
      </w:r>
    </w:p>
    <w:p w:rsidR="00863246" w:rsidRDefault="00863246" w:rsidP="00863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246" w:rsidRDefault="00863246" w:rsidP="00863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246" w:rsidRDefault="00863246" w:rsidP="0086324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Пинеровского</w:t>
      </w:r>
      <w:proofErr w:type="spellEnd"/>
    </w:p>
    <w:p w:rsidR="00863246" w:rsidRDefault="00863246" w:rsidP="0086324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                      Д.В. Брагин</w:t>
      </w:r>
    </w:p>
    <w:p w:rsidR="00863246" w:rsidRDefault="00863246" w:rsidP="0086324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246" w:rsidRDefault="00863246" w:rsidP="008632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246" w:rsidRDefault="00863246" w:rsidP="0086324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863246" w:rsidRDefault="00863246" w:rsidP="0086324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246" w:rsidRDefault="00863246" w:rsidP="0086324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246" w:rsidRDefault="00863246" w:rsidP="0086324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246" w:rsidRDefault="00863246" w:rsidP="0086324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246" w:rsidRDefault="00863246" w:rsidP="0086324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246" w:rsidRDefault="00863246" w:rsidP="0086324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246" w:rsidRDefault="00863246" w:rsidP="0086324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0C0" w:rsidRDefault="00AD30C0"/>
    <w:sectPr w:rsidR="00AD30C0" w:rsidSect="00AD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0386E"/>
    <w:multiLevelType w:val="hybridMultilevel"/>
    <w:tmpl w:val="FDE4C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3246"/>
    <w:rsid w:val="00306E56"/>
    <w:rsid w:val="00863246"/>
    <w:rsid w:val="00AD30C0"/>
    <w:rsid w:val="00DD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246"/>
    <w:pPr>
      <w:ind w:left="720"/>
      <w:contextualSpacing/>
    </w:pPr>
  </w:style>
  <w:style w:type="paragraph" w:customStyle="1" w:styleId="Style10">
    <w:name w:val="Style10"/>
    <w:basedOn w:val="a"/>
    <w:rsid w:val="00863246"/>
    <w:pPr>
      <w:widowControl w:val="0"/>
      <w:autoSpaceDE w:val="0"/>
      <w:autoSpaceDN w:val="0"/>
      <w:adjustRightInd w:val="0"/>
      <w:spacing w:after="0" w:line="254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632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3246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86324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basedOn w:val="a0"/>
    <w:rsid w:val="0086324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2025-05-20T07:23:00Z</cp:lastPrinted>
  <dcterms:created xsi:type="dcterms:W3CDTF">2025-05-20T07:03:00Z</dcterms:created>
  <dcterms:modified xsi:type="dcterms:W3CDTF">2025-05-20T07:24:00Z</dcterms:modified>
</cp:coreProperties>
</file>